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巴彦淖尔天吉泰机场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内蒙古/巴彦淖尔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RLK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无换轮能力，视情求援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包头/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呼和浩特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无换轮能力，视情求援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包头/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呼和浩特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无换轮能力，视情求援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包头/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呼和浩特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包头/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呼和浩特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包头/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呼和浩特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包头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详见包头预案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北京首都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详见北京首都预案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北京大兴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详见北京大兴预案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呼和浩特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详见呼和浩特预案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0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内蒙古自治区民航机场集团有限责任公司机务分公司（巴彦淖尔机务保障部）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内蒙古自治区巴彦淖尔市</w:t>
            </w:r>
            <w:r>
              <w:fldChar w:fldCharType="begin"/>
            </w:r>
            <w:r>
              <w:instrText xml:space="preserve"> HYPERLINK "https://baike.baidu.com/item/%E4%BA%94%E5%8E%9F" \t "_blank"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五原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县天吉泰镇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值班电话 0478-8206897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陈哲 副经理 13810135319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郑州营业部分管 0371-68895520 值班手机：13938591029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北京空运约2小时；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郑州1.5小时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包头陆运3小时（240KM）；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呼和浩特陆运预计4小时（388KM）；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北京大兴10.5小时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639EE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64E94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422C2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0D4548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59583C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BB66EF"/>
    <w:rsid w:val="61D40024"/>
    <w:rsid w:val="61DB6707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2D3ACA"/>
    <w:rsid w:val="6D400B1D"/>
    <w:rsid w:val="6E8933D4"/>
    <w:rsid w:val="6F631323"/>
    <w:rsid w:val="6FA83436"/>
    <w:rsid w:val="712B74CB"/>
    <w:rsid w:val="714C3B73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B558E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8757184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9C788E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781AE09-2F42-445F-A629-9D8A6D5350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437</Words>
  <Characters>661</Characters>
  <Lines>11</Lines>
  <Paragraphs>3</Paragraphs>
  <TotalTime>0</TotalTime>
  <ScaleCrop>false</ScaleCrop>
  <LinksUpToDate>false</LinksUpToDate>
  <CharactersWithSpaces>691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2023-06-25T03:39:13Z</dcterms:modified>
  <dc:title>2015/1/27</dc:title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B81A92B65FEF438AA64F3A2EA5B2865E_12</vt:lpwstr>
  </property>
</Properties>
</file>