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50A1E99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3865CF1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长白山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 w14:paraId="5E8380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6579E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87993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B72B0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吉林/白山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2B397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390457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NBS</w:t>
            </w:r>
          </w:p>
        </w:tc>
      </w:tr>
      <w:tr w14:paraId="4CDE9BA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4C9A7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459597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FB530F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2715034C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A39A0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F7224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0D06BA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65B4950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ED85D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A757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6A9CC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4BD81B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7D70AD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C075225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37DDDB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7F24D9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239383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3F8242D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C887B4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7252B50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C849A1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E95893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E03040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66DCA7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371721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63CFF21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29BE7AD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274912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84A870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FE4EA3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173563D0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无换轮能力,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求援长春/沈阳/哈尔滨</w:t>
            </w:r>
          </w:p>
        </w:tc>
      </w:tr>
      <w:tr w14:paraId="6CEA9DC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5958DF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328DD2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A0C8B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97971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FD2C1B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无换轮能力,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求援长春/沈阳/哈尔滨</w:t>
            </w:r>
          </w:p>
        </w:tc>
      </w:tr>
      <w:tr w14:paraId="55A0EB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65837E6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B9300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47E207A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648A08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211873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无换轮能力,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求援长春/沈阳/哈尔滨</w:t>
            </w:r>
          </w:p>
        </w:tc>
      </w:tr>
      <w:tr w14:paraId="13A6263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5B6A8B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22B4E8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922961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611276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214A18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 w14:paraId="7A15D03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6F10695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DD0773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E5288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BEA91E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1CDE38E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求援当地/长春/沈阳/哈尔滨</w:t>
            </w:r>
          </w:p>
        </w:tc>
      </w:tr>
      <w:tr w14:paraId="367EEA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007896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CDACF9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ED75CC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CF29042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EC7501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求援当地/长春/沈阳/哈尔滨</w:t>
            </w:r>
          </w:p>
        </w:tc>
      </w:tr>
      <w:tr w14:paraId="588A41E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D2FA30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79258FD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5BF312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2C98B8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56019F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C53745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00D074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5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A9DC4C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长春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5F58507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详见长春预案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0A56C65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FE2A83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73CC842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67B422A"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沈阳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68ED63F"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详见沈阳预案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FD27655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C9BE9A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0B81370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E16EB9D">
            <w:pPr>
              <w:widowControl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哈尔滨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E900247">
            <w:pPr>
              <w:jc w:val="center"/>
              <w:rPr>
                <w:rFonts w:hint="default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详见哈尔滨预案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997E070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1AD216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7FA44A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B5AC17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73C9581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AAC21D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4B2396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吉林省民航机场集团公司机务工程部</w:t>
            </w:r>
          </w:p>
        </w:tc>
      </w:tr>
      <w:tr w14:paraId="462A2D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8C72A7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2CCE24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58F19380">
            <w:pPr>
              <w:widowControl/>
              <w:jc w:val="left"/>
              <w:textAlignment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吉林省抚松县松江河镇长白山机场和谐大街1号</w:t>
            </w:r>
          </w:p>
        </w:tc>
      </w:tr>
      <w:tr w14:paraId="1DA051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4B8168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5E1786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F46040A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韩雪松13104319115</w:t>
            </w:r>
            <w:bookmarkStart w:id="0" w:name="_GoBack"/>
            <w:bookmarkEnd w:id="0"/>
          </w:p>
          <w:p w14:paraId="14DEED4C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机务值班：0439-6259151</w:t>
            </w:r>
          </w:p>
        </w:tc>
      </w:tr>
      <w:tr w14:paraId="277E95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7DAA35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E5A3CD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003673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79668074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电话：0431-88984261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值班手机：13134307717</w:t>
            </w:r>
          </w:p>
        </w:tc>
      </w:tr>
      <w:tr w14:paraId="2BAB36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E73D83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46097F7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3635596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724F9B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DE40AD2">
            <w:pPr>
              <w:widowControl/>
              <w:jc w:val="both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北京空运约2小时；上海2小时</w:t>
            </w:r>
          </w:p>
        </w:tc>
      </w:tr>
      <w:tr w14:paraId="3DDDA1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C02C0C7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3FB7CDF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759BA543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长春陆运预计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4小时；哈尔滨7小时；沈阳5.5小时</w:t>
            </w:r>
          </w:p>
        </w:tc>
      </w:tr>
      <w:tr w14:paraId="48BF65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113CCD7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4F9595E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BEB04AD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67D7B0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FC37487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723EA7B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EE9BECD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138CDB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53628A09">
      <w:pPr>
        <w:jc w:val="left"/>
        <w:rPr>
          <w:rFonts w:ascii="宋体" w:hAnsi="宋体" w:cs="宋体"/>
          <w:sz w:val="24"/>
          <w:szCs w:val="24"/>
        </w:rPr>
      </w:pPr>
    </w:p>
    <w:p w14:paraId="54B60006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AB80E7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677AE7B6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77AE7B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92EDE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1D051CE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1E1C2446"/>
    <w:rsid w:val="202F60AC"/>
    <w:rsid w:val="20F70559"/>
    <w:rsid w:val="2104506C"/>
    <w:rsid w:val="21233F68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213CD9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0A16DEC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9255F0"/>
    <w:rsid w:val="47B72F83"/>
    <w:rsid w:val="48231A98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1F5A69"/>
    <w:rsid w:val="5F3B05C9"/>
    <w:rsid w:val="60235579"/>
    <w:rsid w:val="604A73C7"/>
    <w:rsid w:val="608F2B42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C52586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366</Words>
  <Characters>488</Characters>
  <Lines>5</Lines>
  <Paragraphs>1</Paragraphs>
  <TotalTime>4007</TotalTime>
  <ScaleCrop>false</ScaleCrop>
  <LinksUpToDate>false</LinksUpToDate>
  <CharactersWithSpaces>490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chenlu</cp:lastModifiedBy>
  <cp:lastPrinted>2018-11-28T01:29:00Z</cp:lastPrinted>
  <dcterms:modified xsi:type="dcterms:W3CDTF">2024-12-16T00:54:54Z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0CA4C4CC95E94429A8B44345D90A478C_12</vt:lpwstr>
  </property>
</Properties>
</file>