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东营胜利机场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山东/东营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DOY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求援春秋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青岛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青岛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求援当地/青岛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求援当地/青岛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春秋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春秋东营外站配备320主轮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春秋上海总部：021-22352781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邮箱：aog@ch.com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青岛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详见青岛预案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北京飞机维修工程有限公司（AMECO）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山东省东营市（八分场）机场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李军：13718562907/15553830853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邮箱：outstationdoy@ameco.com.cn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联系电话：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0532-80931228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值班手机：17685517901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上海空运约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1.5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小时；北京空运约1小时；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青岛陆运预计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3.5小时；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厦门20小时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ADB29A6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AC81947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CD75173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8D12E3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6FAE479D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984294"/>
    <w:rsid w:val="75DF2832"/>
    <w:rsid w:val="75E253DA"/>
    <w:rsid w:val="761F4C60"/>
    <w:rsid w:val="76591F1A"/>
    <w:rsid w:val="76D0771E"/>
    <w:rsid w:val="76F47213"/>
    <w:rsid w:val="77191074"/>
    <w:rsid w:val="773908D2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17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2021-09-26T08:46:26Z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