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 w14:paraId="2C5864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D7E882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大阪关西国际机场</w:t>
            </w:r>
          </w:p>
        </w:tc>
      </w:tr>
      <w:tr w14:paraId="329630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95C9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75A55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D87A6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3B3D4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CCC44B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RJBB</w:t>
            </w:r>
          </w:p>
        </w:tc>
      </w:tr>
      <w:tr w14:paraId="11DDE3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B542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BF3BB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7F3D0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1DCEE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95C448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KIX</w:t>
            </w:r>
          </w:p>
        </w:tc>
      </w:tr>
      <w:tr w14:paraId="1B604D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B0AE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F28A1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EE973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A772B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009D622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 w14:paraId="76FAD2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7556CB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8389375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11308967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 w14:paraId="5F1EFD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601603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362CA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77BC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032A30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8BE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62E8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7405D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7B913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9E7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E54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8BB5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4CAFF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0E33D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73DA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6FE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8AD5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D3645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3D4C5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8ED994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9C8A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B50A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AC2B4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027B7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DC492A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BC522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0E8D7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1BC378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180AC7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E18F7F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6BD05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D9F15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8D0EAD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2F2D7A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AEF96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B88F93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136C85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OLE_LINK1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bookmarkEnd w:id="0"/>
          </w:p>
        </w:tc>
      </w:tr>
      <w:tr w14:paraId="1E8821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9473CA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2709A0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7F1AC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93681B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8E44AE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求援春秋/东航</w:t>
            </w:r>
          </w:p>
        </w:tc>
      </w:tr>
      <w:tr w14:paraId="6E13D4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DE6F66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D75C8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7846D5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F610E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10E601A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368A5A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20128F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C0C2CA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1E25E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B7BFE4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D1EF66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504A14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8E78CE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916F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B20812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C39AAA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0147B53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25ECC0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FDB684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ECDB2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8112D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25AE1C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01F919F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23E678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99B0A2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A2869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9A61E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21513B1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6E12D7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050437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FB807B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C7CB3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91525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FAA91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AFDCF8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视情求援春秋/ANA/PEACH/东京羽田</w:t>
            </w:r>
          </w:p>
        </w:tc>
      </w:tr>
      <w:tr w14:paraId="2C970C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9C29A7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604B3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DC8B8E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6DEDA1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892612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视情求援春秋/ANA/PEACH/东京羽田</w:t>
            </w:r>
          </w:p>
        </w:tc>
      </w:tr>
      <w:tr w14:paraId="3F7C1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6DF16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217C5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757125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B8A04A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C/O JAL Engineering Co.,</w:t>
            </w:r>
          </w:p>
          <w:p w14:paraId="2C8355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Airport Maintenance Department-Kansai</w:t>
            </w:r>
          </w:p>
        </w:tc>
      </w:tr>
      <w:tr w14:paraId="672B3B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7D8D16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799C32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7596BE3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Senshu Kuko Naka-1, Tajiri-cho,Sennan-gun, Osaka 549-0011 Japan</w:t>
            </w:r>
          </w:p>
        </w:tc>
      </w:tr>
      <w:tr w14:paraId="778F1D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E5182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BB1B29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423BD0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Takashi HIROOKA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，Email：hirooka.tx5r@jal.com，+81-72-455-3301</w:t>
            </w:r>
          </w:p>
          <w:p w14:paraId="0AC28A5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Jun ISHIKAWA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，Email：ishikawa.hpxm@jal.com，+81-72-455-3301</w:t>
            </w:r>
          </w:p>
          <w:p w14:paraId="12C841D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Duty manager，Email：org.kixklz-line.jalec@jal.com，+81-72-455-3320</w:t>
            </w:r>
          </w:p>
        </w:tc>
      </w:tr>
      <w:tr w14:paraId="3AF1A2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78A863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B54CA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47680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5A304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7CE603F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0FF860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0743C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72BC73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吉祥自有备件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247C0A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我司在日航大阪库房存放部分320航材， 依据日航要求，取件必须有我司员工在现场。如有需求立即联系大阪驻外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0D746B0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6996687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bookmarkStart w:id="1" w:name="_GoBack"/>
            <w:bookmarkEnd w:id="1"/>
          </w:p>
        </w:tc>
      </w:tr>
      <w:tr w14:paraId="0906AD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140CDF3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春秋大阪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3E46D899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春秋大阪基地备有部分320航材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2AA17C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  <w:p w14:paraId="34FC188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EA4740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AOG值班电话：0081-90-8144-2507/0081-072-456-5245</w:t>
            </w:r>
          </w:p>
          <w:p w14:paraId="3300AB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"mailto:mskix@springairlines.com"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mskix@springairlines.com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15417B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2A9C087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求援联系电话：52781（上海AOG总值班）</w:t>
            </w:r>
          </w:p>
        </w:tc>
      </w:tr>
      <w:tr w14:paraId="7D9EB2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2CB53B10">
            <w:pPr>
              <w:widowControl/>
              <w:jc w:val="center"/>
              <w:textAlignment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3FC9A2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东航配备A320系列机轮资源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570E3B4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AC2358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2A1B0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4C9B56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D87FA3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桃子航空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D4D37E0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002CBAA4">
            <w:pPr>
              <w:spacing w:line="360" w:lineRule="exact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Peach(乐桃）航空是全日空ANA子公司，拥有A320-200客机24架，主营日本国内航线，与汉莎签订POOLING合同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3FC9E01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  <w:p w14:paraId="35BC681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07703A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1868A3C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Manager：Mr.Kyotaro Matsumoto(leader)</w:t>
            </w:r>
          </w:p>
          <w:p w14:paraId="24535B1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"mailto:akimasa.higuchi@flypeach.com"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50C746F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 w14:paraId="3B9A113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E4119D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VP Manager：Mr.Akimasa Higuchi(leader)</w:t>
            </w:r>
          </w:p>
          <w:p w14:paraId="5C0DD4D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"mailto:akimasa.higuchi@flypeach.com"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40F391C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 w14:paraId="6B2ACC2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7D518C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Planning：Miss.Risako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Lisa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</w:t>
            </w:r>
          </w:p>
          <w:p w14:paraId="724DA5C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"mailto:ikeda@flypeach.com"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495867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 w14:paraId="65F30D0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E05CA5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Planning：Miss.Risako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Lisa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</w:t>
            </w:r>
          </w:p>
          <w:p w14:paraId="5C3F52C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"mailto:ikeda@flypeach.com"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794AA52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 w14:paraId="358FE9A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A251EB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Repair: Mr.Hiroki TAKAGUCHI</w:t>
            </w:r>
          </w:p>
          <w:p w14:paraId="100A43F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"mailto:hiroki.takaguchi@flypeach.com"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hiroki.takaguchi@flypeach.com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5E13F43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 w14:paraId="7DFE561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44786C4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Repair: Emiko Ukawa</w:t>
            </w:r>
          </w:p>
          <w:p w14:paraId="49B89B1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"mailto:emiko.ukawa@flypeach.com"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emiko.ukawa@flypeach.com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45B442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联系电话：+81-050-3776-6749</w:t>
            </w:r>
          </w:p>
          <w:p w14:paraId="3AA4049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CA0D3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282818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5EA30C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14D81C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ANA东京羽田机场为主基地，在大阪配有部分A320、A321、A320/A321NEO、B787系列资源</w:t>
            </w:r>
          </w:p>
          <w:p w14:paraId="37B5026E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4271F31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8FD084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E9C4DB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9B648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ED38B6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5D34698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 w14:paraId="4BFC288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543008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0360E2B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Director,Chief AOG Officer: Mr.Masaaki Nasu（leader）</w:t>
            </w:r>
          </w:p>
          <w:p w14:paraId="77821A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2D5076C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电话：+81-70-4874-3657</w:t>
            </w:r>
          </w:p>
          <w:p w14:paraId="2BD43C9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351340C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Manager/AOG Support Officer:Mr.Kosuke Hayano（On duty）</w:t>
            </w:r>
          </w:p>
          <w:p w14:paraId="18B8470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7C2C0E7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电话：+81-70-4874-3637</w:t>
            </w:r>
          </w:p>
          <w:p w14:paraId="5F16519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1FA38F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 AOG：Mr.Masaya Ryu（On duty）</w:t>
            </w:r>
          </w:p>
          <w:p w14:paraId="3B14170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6EADBC6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电话：+81-3-5757-5489</w:t>
            </w:r>
          </w:p>
          <w:p w14:paraId="2E510EB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4E76B6F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23C02B3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Manager：Mr.Takeshi Hirayama</w:t>
            </w:r>
          </w:p>
          <w:p w14:paraId="2F4D241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5BF2847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电话：+81-70-4874-0493或+81-3-6700-5185（Office）</w:t>
            </w:r>
          </w:p>
          <w:p w14:paraId="6FBA6A8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E6A116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Manager：Mr.Yushi Ishii</w:t>
            </w:r>
          </w:p>
          <w:p w14:paraId="2AE8123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7075B03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电话：+81-70-4874-2976或+81-3-6700-5185（Office）</w:t>
            </w:r>
          </w:p>
        </w:tc>
      </w:tr>
      <w:tr w14:paraId="513ECD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931B3C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JAL 日航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DC3CB9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JAL日航东京羽田机场主基地，在大阪配有部分B787资源，机轮不通用</w:t>
            </w:r>
          </w:p>
          <w:p w14:paraId="1B9F55B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4C9552C4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4A4760F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29ACDFB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日航AOG值班电话：+81-476-32-4351</w:t>
            </w:r>
          </w:p>
          <w:p w14:paraId="413E1CB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AOG邮箱：aog.desk@jal.com</w:t>
            </w:r>
          </w:p>
          <w:p w14:paraId="0BAB95A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1FF0565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Senior Director：Mr.Naoyuki Furukawa(leader)</w:t>
            </w:r>
          </w:p>
          <w:p w14:paraId="2400B52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邮箱：furukawa.k9f7@jal.com</w:t>
            </w:r>
          </w:p>
          <w:p w14:paraId="3AC9DC2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电话：+81-476-32-4346</w:t>
            </w:r>
          </w:p>
          <w:p w14:paraId="0BD940F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1CE591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Shinohara(On duty)</w:t>
            </w:r>
          </w:p>
          <w:p w14:paraId="7287532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邮箱：shunichi.shinohara@jal.com</w:t>
            </w:r>
          </w:p>
          <w:p w14:paraId="17A735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电话：+81-80-8072-9384</w:t>
            </w:r>
          </w:p>
          <w:p w14:paraId="7F73082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096A950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Tada(Component)</w:t>
            </w:r>
          </w:p>
          <w:p w14:paraId="312A5BC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邮箱：shunichi.tada@jal.com</w:t>
            </w:r>
          </w:p>
          <w:p w14:paraId="07DEF21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电话：+81-476-32-4351</w:t>
            </w:r>
          </w:p>
          <w:p w14:paraId="1B1BB3B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8F5DB4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联系人：Mr.Hideaki(Ray) Saiki</w:t>
            </w:r>
          </w:p>
          <w:p w14:paraId="1730412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邮箱：hideaki.skay@jal.com</w:t>
            </w:r>
          </w:p>
          <w:p w14:paraId="712FA64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电话：+81-476-32-4352</w:t>
            </w:r>
          </w:p>
          <w:p w14:paraId="7CF211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56EF68F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Customer relations manager:Mr.Tomohisa Nakashima</w:t>
            </w:r>
          </w:p>
          <w:p w14:paraId="149B31F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邮箱：tomohisa.xb6s@jal.com</w:t>
            </w:r>
          </w:p>
          <w:p w14:paraId="2A32236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电话：+81-476-32-4135</w:t>
            </w:r>
          </w:p>
        </w:tc>
      </w:tr>
      <w:tr w14:paraId="4D57C5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14A21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法荷航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95B844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法荷航大阪配备787机轮资源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4C40C7F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6BEA852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KLM AOG DESK:AOG-Desk.OCC@klm.com</w:t>
            </w:r>
          </w:p>
          <w:p w14:paraId="43F6568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电话：+0031 6 20195913 (只有当确实AOG时联系）</w:t>
            </w:r>
          </w:p>
          <w:p w14:paraId="6972509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非工作日时间可联系AMS团队：+0031 6 51387670</w:t>
            </w:r>
          </w:p>
          <w:p w14:paraId="2B97A81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KLM中国代表 wendy  TEL：13916246648</w:t>
            </w:r>
          </w:p>
          <w:p w14:paraId="7B25741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EML：wendy.yuan@td.klm.com</w:t>
            </w:r>
          </w:p>
        </w:tc>
      </w:tr>
      <w:tr w14:paraId="14BA67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FB6E8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长荣航空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8345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长荣大阪配备787机轮资源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3020412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1CC79F3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国际长途加拨017969+0088633519707 对方AOGDESK电话</w:t>
            </w:r>
          </w:p>
          <w:p w14:paraId="2528D01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aogdesk 值班經理 +88633519707 </w:t>
            </w:r>
          </w:p>
          <w:p w14:paraId="6845577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janettsai@egat.com.tw</w:t>
            </w:r>
          </w:p>
          <w:p w14:paraId="0E535BA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aogdesk@egat.com.tw</w:t>
            </w:r>
          </w:p>
        </w:tc>
      </w:tr>
      <w:tr w14:paraId="614C5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8397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OPTEC EXPRESS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43F156B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日本本土物流代理，有中国员工，可汉语沟通。可提供专车、NFO和OBC运输。也可协助日本清关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52DABB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7F08833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OPTEC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 w14:paraId="09969E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5339F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58C10F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利盟可以提供日本境内的运输服务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74FBA96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475BE84D">
            <w:pPr>
              <w:tabs>
                <w:tab w:val="left" w:pos="284"/>
              </w:tabs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吉祥对口人员：</w:t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Steven.Wang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Manager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Department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Leader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Mutual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Freight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System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Inc.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(Shanghai)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TEL:(+86)21-5116-7388*855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FAX:21-5116-7399/98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AOGHOT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LINE:(+86)137-6177-0468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Email:pvg.avi@leader-mutual.com.cn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Website: www.Leader-Mutual.com</w:t>
            </w:r>
          </w:p>
        </w:tc>
      </w:tr>
      <w:tr w14:paraId="611BBF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756359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DEEA09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MPI在工作日时间可提供日本当地的陆运物流运输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4AC6CC7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7942BE8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Hotline：+81 8023949928</w:t>
            </w:r>
          </w:p>
          <w:p w14:paraId="301A2E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Group Email：kntyo.aog@kuehne-nagel.com</w:t>
            </w:r>
          </w:p>
          <w:p w14:paraId="4B06241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需抄送：kn@marketpioneer.com和fiona.zhou@marketpioneer.com.cn</w:t>
            </w:r>
          </w:p>
        </w:tc>
      </w:tr>
      <w:tr w14:paraId="517176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FBABC5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东京羽田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E30FB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详见东京羽田保障预案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05A8FD3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1DB2C2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34C4F5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D6C0F9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435D23E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0D1A4D7C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 w14:paraId="396A7BFB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46B7D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CEE358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37922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6BD5F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2FBED8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经理：董蔚（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电话：15921558644，邮箱：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14:paraId="2CF9A9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4DCC40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2056F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DB798E5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993BAD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C706AD7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4D7112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D153CFC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E930D29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7C484E5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东京羽田（6小时）</w:t>
            </w:r>
          </w:p>
        </w:tc>
      </w:tr>
      <w:tr w14:paraId="50A577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857AED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98A9EC4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C85DF3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176410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80C028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84C3D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4947DF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E9B70A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我司日本大阪营业部具有进出口报关资质或委托春秋进行报关运输，AOG情况下可联系我司大阪营业部经理董蔚协助。（邮箱：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；</w:t>
            </w:r>
          </w:p>
          <w:p w14:paraId="1278A34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电话：15921558644）。</w:t>
            </w:r>
          </w:p>
          <w:p w14:paraId="7B96CAD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参考历史保障情况，AOG情况下空运可飞机自带航材，不出机场无需申报海关。由于我司大阪无基地，如有问题可提前和营业部联系求助解决。</w:t>
            </w:r>
          </w:p>
        </w:tc>
      </w:tr>
    </w:tbl>
    <w:p w14:paraId="6168BF18">
      <w:pPr>
        <w:jc w:val="left"/>
        <w:rPr>
          <w:rFonts w:ascii="宋体" w:hAnsi="宋体" w:cs="宋体"/>
          <w:sz w:val="24"/>
          <w:szCs w:val="24"/>
        </w:rPr>
      </w:pPr>
    </w:p>
    <w:p w14:paraId="33454EE0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6CA2F"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5CCD692F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5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3EC44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DkzMTFhMWQwNDY0NWViYzFlY2Q0OTNiZTYyZTY2Mjc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4D11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21BB5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3372318"/>
    <w:rsid w:val="03D861B0"/>
    <w:rsid w:val="042931A6"/>
    <w:rsid w:val="04516603"/>
    <w:rsid w:val="05810D06"/>
    <w:rsid w:val="05BC4195"/>
    <w:rsid w:val="05D21539"/>
    <w:rsid w:val="05FC265C"/>
    <w:rsid w:val="06BC3690"/>
    <w:rsid w:val="06E1201F"/>
    <w:rsid w:val="06F166A4"/>
    <w:rsid w:val="07A3711A"/>
    <w:rsid w:val="08226B93"/>
    <w:rsid w:val="08D67C9C"/>
    <w:rsid w:val="093E22CC"/>
    <w:rsid w:val="09A520F4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A887CC9"/>
    <w:rsid w:val="1B3D3635"/>
    <w:rsid w:val="1BC06464"/>
    <w:rsid w:val="1BF13150"/>
    <w:rsid w:val="1C2E2F3C"/>
    <w:rsid w:val="1D2D1547"/>
    <w:rsid w:val="1E0210EA"/>
    <w:rsid w:val="202F60AC"/>
    <w:rsid w:val="205E0F0D"/>
    <w:rsid w:val="20F70559"/>
    <w:rsid w:val="2104506C"/>
    <w:rsid w:val="215B2254"/>
    <w:rsid w:val="215B43AD"/>
    <w:rsid w:val="21E94A6A"/>
    <w:rsid w:val="230E4D6D"/>
    <w:rsid w:val="233C26FC"/>
    <w:rsid w:val="2383521B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03A555B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110835"/>
    <w:rsid w:val="4E681522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1B296B"/>
    <w:rsid w:val="57DB6535"/>
    <w:rsid w:val="57F6715F"/>
    <w:rsid w:val="582544FA"/>
    <w:rsid w:val="58416161"/>
    <w:rsid w:val="590356BD"/>
    <w:rsid w:val="593801A3"/>
    <w:rsid w:val="59D33201"/>
    <w:rsid w:val="5AEB394F"/>
    <w:rsid w:val="5B025D5C"/>
    <w:rsid w:val="5BCE405B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DE4006"/>
    <w:rsid w:val="73120F83"/>
    <w:rsid w:val="737A107B"/>
    <w:rsid w:val="73EC5986"/>
    <w:rsid w:val="73EE1CA6"/>
    <w:rsid w:val="740C7D15"/>
    <w:rsid w:val="74D956A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120CC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CC36F0-2D21-464C-8CA8-91BBD5B94E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5</Pages>
  <Words>1183</Words>
  <Characters>3446</Characters>
  <Lines>31</Lines>
  <Paragraphs>8</Paragraphs>
  <TotalTime>2</TotalTime>
  <ScaleCrop>false</ScaleCrop>
  <LinksUpToDate>false</LinksUpToDate>
  <CharactersWithSpaces>3526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2026-01-29T07:46:11Z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E9C428A8CE1443BBB6F461D884423CD3_12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