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杭州萧山国际机场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浙江/杭州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HGH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国航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/上海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海航杭州配有320、321机轮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B787机轮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"mailto:aogdesk-hak@hnair.com"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南航配备320系列机轮，787主轮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南航联系电话：020-86114007/14008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国航杭州分基地，配备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A320/321系列资源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国航杭州值班手机13735431999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国航总部 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川航杭州基地，配备320、321系列机轮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电话：028-65391298    13908081935（24*7）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长龙杭州基地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，配备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长龙杭州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总部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值班电话  0571-82352612  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邮箱：aog@loongair.cn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杭州萧山国际机场机务维修保障部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杭州萧山国际机场机务维修保障部工具间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电话：0571-8383-7104 ，负责人胡恩：15968806872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杭州营业部 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0571-87760261  值班手机：18957118630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青岛1.5小时；深圳1.5小时；厦门1.5小时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陆运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2小时（170KM）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厦门10.5小时；青岛9.5小时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C9055E"/>
    <w:rsid w:val="0CD61D88"/>
    <w:rsid w:val="0CF36B56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B53811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6F2599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2646C"/>
    <w:rsid w:val="413761DF"/>
    <w:rsid w:val="4144469D"/>
    <w:rsid w:val="415C44C9"/>
    <w:rsid w:val="41760234"/>
    <w:rsid w:val="42135F6F"/>
    <w:rsid w:val="429C5C97"/>
    <w:rsid w:val="42A01047"/>
    <w:rsid w:val="44836FE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A213FC"/>
    <w:rsid w:val="48EE48B5"/>
    <w:rsid w:val="49505F48"/>
    <w:rsid w:val="4964001D"/>
    <w:rsid w:val="499E1284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DE67D0B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6355D4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AF6BBD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2021-09-21T07:59:11Z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