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6AF5FF">
      <w:pPr>
        <w:jc w:val="left"/>
        <w:rPr>
          <w:rFonts w:hint="eastAsia" w:ascii="宋体" w:hAnsi="宋体" w:cs="宋体"/>
          <w:sz w:val="24"/>
          <w:szCs w:val="24"/>
        </w:rPr>
      </w:pPr>
    </w:p>
    <w:tbl>
      <w:tblPr>
        <w:tblStyle w:val="9"/>
        <w:tblW w:w="10152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1244"/>
        <w:gridCol w:w="904"/>
        <w:gridCol w:w="1308"/>
        <w:gridCol w:w="541"/>
        <w:gridCol w:w="2755"/>
      </w:tblGrid>
      <w:tr w14:paraId="18C6C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 w14:paraId="27B539E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海参崴符拉迪乌斯托克国际机场</w:t>
            </w:r>
          </w:p>
        </w:tc>
      </w:tr>
      <w:tr w14:paraId="68C8D4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441A024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BBB960C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国家/地区</w:t>
            </w:r>
          </w:p>
        </w:tc>
        <w:tc>
          <w:tcPr>
            <w:tcW w:w="21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41C7EAD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海参崴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C35CAF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3296" w:type="dxa"/>
            <w:gridSpan w:val="2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8B01629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VVO</w:t>
            </w:r>
          </w:p>
        </w:tc>
      </w:tr>
      <w:tr w14:paraId="2AE460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5A4DBEC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50669D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1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13C784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93694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四字代码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1A277F2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UHWW</w:t>
            </w:r>
          </w:p>
        </w:tc>
      </w:tr>
      <w:tr w14:paraId="33442F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 w14:paraId="12350C4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F7EFB6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通用语言</w:t>
            </w:r>
          </w:p>
        </w:tc>
        <w:tc>
          <w:tcPr>
            <w:tcW w:w="21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4BC1A6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英文/俄罗斯文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08FF7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货币/汇率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2545804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卢布/1：9.3</w:t>
            </w:r>
          </w:p>
        </w:tc>
      </w:tr>
      <w:tr w14:paraId="53E16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0152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auto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DE069A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B27D5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74261FB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0D54311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86874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0BDB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gridSpan w:val="2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4A50F0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65FA45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5484AB1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35668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BC67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√</w:t>
            </w:r>
          </w:p>
        </w:tc>
        <w:tc>
          <w:tcPr>
            <w:tcW w:w="3296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2BA3FC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46404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6BDBAB6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AF6B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A14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√</w:t>
            </w:r>
          </w:p>
        </w:tc>
        <w:tc>
          <w:tcPr>
            <w:tcW w:w="3296" w:type="dxa"/>
            <w:gridSpan w:val="2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14C79A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3ED18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424F35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E5EDA4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456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20BB36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57F681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2833E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7"/>
            <w:tcBorders>
              <w:top w:val="single" w:color="auto" w:sz="12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 w14:paraId="70BCF40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DACD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FE0A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DB5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B4F9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8673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11B11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3A6C86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1556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86BF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FF7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3C5CD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8E83460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保障/求援西伯利亚航空</w:t>
            </w:r>
          </w:p>
        </w:tc>
      </w:tr>
      <w:tr w14:paraId="6DFEB2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4134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560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B3CE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BBB01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80F106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保障/求援西伯利亚航空</w:t>
            </w:r>
          </w:p>
        </w:tc>
      </w:tr>
      <w:tr w14:paraId="2B2CF0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3269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9648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741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3A371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158090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 w14:paraId="609254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1E4E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45F5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2C17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D6AA0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1D9D4D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求援西伯利亚航空</w:t>
            </w:r>
          </w:p>
        </w:tc>
      </w:tr>
      <w:tr w14:paraId="364441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C503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FB62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AC0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AC50B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0D8E69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协议单位无充氧能力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求援西伯利亚航空</w:t>
            </w:r>
          </w:p>
        </w:tc>
      </w:tr>
      <w:tr w14:paraId="7C56CC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06D8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BCD6C8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auto"/>
            <w:vAlign w:val="center"/>
          </w:tcPr>
          <w:p w14:paraId="131F45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B66BF5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40BA1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求援西伯利亚航空</w:t>
            </w:r>
          </w:p>
        </w:tc>
      </w:tr>
      <w:tr w14:paraId="7E468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7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 w14:paraId="36DEEAB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8637A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60224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6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417BB58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C497C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30B1683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5D93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CD3D87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43CB3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ECAE48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1AD20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107B54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C0DB8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8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5BC64F9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826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AC7975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第三方货运公司CARGO-VLADIVOSTOK</w:t>
            </w:r>
          </w:p>
        </w:tc>
      </w:tr>
      <w:tr w14:paraId="10F13D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82E37F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06B022C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C6035B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俄罗斯海参崴国际机场内场仓库</w:t>
            </w:r>
          </w:p>
        </w:tc>
      </w:tr>
      <w:tr w14:paraId="328631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283B5D1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24E9459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62EA533">
            <w:pPr>
              <w:widowControl/>
              <w:jc w:val="left"/>
              <w:textAlignment w:val="center"/>
              <w:rPr>
                <w:rFonts w:hint="eastAsia" w:eastAsia="宋体" w:asciiTheme="minorHAnsi" w:hAnsiTheme="minorHAnsi" w:cstheme="minorHAnsi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ATTN: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 Stanislav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Office No: T +7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 (42337)4-15-90 100</w:t>
            </w:r>
          </w:p>
          <w:p w14:paraId="37FE7628"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          8-902-522-62-49</w:t>
            </w:r>
          </w:p>
          <w:p w14:paraId="5F579D1D">
            <w:pPr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Email: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 Chemerissi@cargo-vvo.ru</w:t>
            </w:r>
          </w:p>
        </w:tc>
      </w:tr>
      <w:tr w14:paraId="3BE055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1FF071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9159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F0CE0E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657" w:type="dxa"/>
            <w:gridSpan w:val="3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E6ACE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4604" w:type="dxa"/>
            <w:gridSpan w:val="3"/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2A61DE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25B68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F1A8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西伯利亚航空(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S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7)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EC69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西伯利亚航空，总部基地设在莫斯科和</w:t>
            </w:r>
            <w:r>
              <w:fldChar w:fldCharType="begin"/>
            </w:r>
            <w:r>
              <w:instrText xml:space="preserve"> HYPERLINK "https://baike.sogou.com/lemma/ShowInnerLink.htm?lemmaId=201809&amp;ss_c=ssc.citiao.link" \t "https://baike.sogou.com/_blank" </w:instrText>
            </w:r>
            <w:r>
              <w:fldChar w:fldCharType="separate"/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新西伯利亚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。机队规模95架飞机，包括18架A319、18架A320、9架A320neo、7架A321以及43架波音系列机型。西伯利亚航空可提供A320/A321资源，在海参崴机场有300多项周转件和常用消耗件。</w:t>
            </w:r>
          </w:p>
        </w:tc>
        <w:tc>
          <w:tcPr>
            <w:tcW w:w="460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B5FC9B9"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>AOG DESK 24/7</w:t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Office No: 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>+7 (905) 553 18 44</w:t>
            </w:r>
          </w:p>
          <w:p w14:paraId="3F8DD7D9"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  <w:t>Email:</w:t>
            </w: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 xml:space="preserve"> aog-desk-dme2@s7.ru</w:t>
            </w:r>
          </w:p>
          <w:p w14:paraId="5A43FE3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BB5E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96EC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Eurasia Cargo Far East Co LTD</w:t>
            </w:r>
          </w:p>
        </w:tc>
        <w:tc>
          <w:tcPr>
            <w:tcW w:w="365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7E53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吉祥第三方当地地服代理监管公司</w:t>
            </w:r>
          </w:p>
        </w:tc>
        <w:tc>
          <w:tcPr>
            <w:tcW w:w="460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EB46B77"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>邮箱：inf@evrodv.ru</w:t>
            </w:r>
          </w:p>
          <w:p w14:paraId="749CC294">
            <w:pPr>
              <w:widowControl/>
              <w:jc w:val="left"/>
              <w:textAlignment w:val="center"/>
              <w:rPr>
                <w:rFonts w:asciiTheme="minorHAnsi" w:hAnsiTheme="minorHAnsi" w:cstheme="minorHAnsi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Theme="minorHAnsi" w:hAnsiTheme="minorHAnsi" w:cstheme="minorHAnsi"/>
                <w:color w:val="000000"/>
                <w:kern w:val="0"/>
                <w:sz w:val="22"/>
                <w:szCs w:val="22"/>
              </w:rPr>
              <w:t>电话：+79025269437</w:t>
            </w:r>
          </w:p>
        </w:tc>
      </w:tr>
      <w:tr w14:paraId="092C8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DDFF74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B1DE9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0E86E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6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73E31C2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</w:tr>
      <w:tr w14:paraId="60908F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AE65CE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E8726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4F2CE5C1"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753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F8D471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2753" w:type="dxa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0E69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275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FD813D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</w:tr>
      <w:tr w14:paraId="77EF35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635DB803"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27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D64299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内场运输通过西伯利亚航空约30min到飞机下；</w:t>
            </w:r>
          </w:p>
          <w:p w14:paraId="775172D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西伯利亚航空(S7)航材库在内场</w:t>
            </w:r>
          </w:p>
        </w:tc>
        <w:tc>
          <w:tcPr>
            <w:tcW w:w="275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E0CF8DB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从上海直达海参崴空运约4小时，西伯利亚航空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和俄罗斯航空每周一、四、五、六执飞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；从北京直达海参崴空运约2.5小时，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北京大兴和首都机场每天都有航班执飞；从西安直达海生崴空运约3小时，海航每周二、四、六、七执飞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2EC4A4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7407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0152" w:type="dxa"/>
            <w:gridSpan w:val="7"/>
            <w:tcBorders>
              <w:top w:val="single" w:color="000000" w:sz="4" w:space="0"/>
              <w:left w:val="single" w:color="000000" w:sz="12" w:space="0"/>
              <w:bottom w:val="single" w:color="000000" w:sz="8" w:space="0"/>
              <w:right w:val="single" w:color="000000" w:sz="12" w:space="0"/>
            </w:tcBorders>
            <w:shd w:val="clear" w:color="auto" w:fill="auto"/>
            <w:vAlign w:val="center"/>
          </w:tcPr>
          <w:p w14:paraId="3F450A2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8BB8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 w14:paraId="7105987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6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6509F9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协助报关：</w:t>
            </w:r>
          </w:p>
          <w:p w14:paraId="3B6098C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吉祥地服第三方代理监管公司Eurasia Cargo Far East Co LTD</w:t>
            </w:r>
          </w:p>
          <w:p w14:paraId="62C105F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邮箱：inf@evrodv.ru</w:t>
            </w:r>
          </w:p>
          <w:p w14:paraId="5BFBB46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电话：+79025269437</w:t>
            </w:r>
          </w:p>
        </w:tc>
      </w:tr>
    </w:tbl>
    <w:p w14:paraId="6C1E0D56">
      <w:pPr>
        <w:spacing w:line="600" w:lineRule="exact"/>
        <w:rPr>
          <w:rFonts w:ascii="仿宋_GB2312" w:eastAsia="仿宋_GB2312" w:cs="仿宋_GB2312"/>
          <w:b/>
          <w:bCs/>
          <w:sz w:val="28"/>
          <w:szCs w:val="28"/>
        </w:rPr>
      </w:pPr>
    </w:p>
    <w:p w14:paraId="485121F4">
      <w:pPr>
        <w:spacing w:line="600" w:lineRule="exac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机场资源情况:</w:t>
      </w:r>
    </w:p>
    <w:p w14:paraId="41A8B724">
      <w:pPr>
        <w:widowControl/>
        <w:jc w:val="left"/>
        <w:textAlignment w:val="center"/>
        <w:rPr>
          <w:rFonts w:ascii="宋体" w:hAnsi="宋体" w:cs="宋体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俄罗斯海参崴国际机场共有一个航站楼（四个廊桥）。我司航班将停放在一号或者二号航站楼。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西伯利亚航空（</w:t>
      </w:r>
      <w:r>
        <w:rPr>
          <w:rFonts w:hint="eastAsia" w:ascii="仿宋_GB2312" w:hAnsi="仿宋_GB2312" w:eastAsia="仿宋_GB2312" w:cs="仿宋_GB2312"/>
          <w:sz w:val="28"/>
          <w:szCs w:val="28"/>
        </w:rPr>
        <w:t>S7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）</w:t>
      </w:r>
      <w:r>
        <w:rPr>
          <w:rFonts w:hint="eastAsia" w:ascii="仿宋_GB2312" w:hAnsi="仿宋_GB2312" w:eastAsia="仿宋_GB2312" w:cs="仿宋_GB2312"/>
          <w:sz w:val="28"/>
          <w:szCs w:val="28"/>
        </w:rPr>
        <w:t>有相关320系列换轮能力及工具。进场需提前联系代理</w:t>
      </w:r>
      <w:r>
        <w:fldChar w:fldCharType="begin"/>
      </w:r>
      <w:r>
        <w:instrText xml:space="preserve"> HYPERLINK "mailto:inf@evrodv.ru" </w:instrText>
      </w:r>
      <w:r>
        <w:fldChar w:fldCharType="separate"/>
      </w:r>
      <w:r>
        <w:rPr>
          <w:rStyle w:val="13"/>
          <w:rFonts w:hint="eastAsia" w:ascii="宋体" w:hAnsi="宋体" w:cs="宋体"/>
          <w:kern w:val="0"/>
          <w:sz w:val="24"/>
          <w:szCs w:val="24"/>
        </w:rPr>
        <w:t>inf@evrodv.ru</w:t>
      </w:r>
      <w:r>
        <w:rPr>
          <w:rStyle w:val="13"/>
          <w:rFonts w:hint="eastAsia" w:ascii="宋体" w:hAnsi="宋体" w:cs="宋体"/>
          <w:kern w:val="0"/>
          <w:sz w:val="24"/>
          <w:szCs w:val="24"/>
        </w:rPr>
        <w:fldChar w:fldCharType="end"/>
      </w:r>
      <w:r>
        <w:rPr>
          <w:rFonts w:hint="eastAsia" w:ascii="仿宋_GB2312" w:hAnsi="仿宋_GB2312" w:eastAsia="仿宋_GB2312" w:cs="仿宋_GB2312"/>
          <w:sz w:val="28"/>
          <w:szCs w:val="28"/>
        </w:rPr>
        <w:t>办进场证。</w:t>
      </w: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A2BEC">
    <w:pPr>
      <w:pStyle w:val="5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ER8Ib0BAABhAwAADgAAAGRycy9lMm9Eb2MueG1srVNLbtswEN0X6B0I&#10;7mvJRl24gumgRZAiQNAWSHIAmiItAvyBQ1vyBdobdNVN9jmXz9EhbdlFuwuyoWY4wzfz3oyWV4M1&#10;ZCcjaO8YnU5qSqQTvtVuw+jjw827BSWQuGu58U4yupdAr1Zv3yz70MiZ77xpZSQI4qDpA6NdSqGp&#10;KhCdtBwmPkiHQeWj5QnduKnayHtEt6aa1fWHqvexDdELCYC318cgXRV8paRI35QCmYhhFHtL5Yzl&#10;XOezWi15s4k8dFqc2uAv6MJy7bDoGeqaJ062Uf8HZbWIHrxKE+Ft5ZXSQhYOyGZa/8PmvuNBFi4o&#10;DoSzTPB6sOLr7nskumX0PSWOWxzR4dfPw+/nw9OPeVanD9Bg0n3AtDR89gNOebwHvMykBxVt/iId&#10;gnHUeX/WVg6JiPxoMVssagwJjI0O4leX5yFC+iK9JdlgNOLwiqZ8dwfpmDqm5GrO32hjygCNIz2j&#10;H+ezeXlwjiC4cTlXllU4wWRKx9azlYb1cOK59u0eafa4Dow63FdKzK1DtfPmjEYcjfVobEPUmw47&#10;npbqED5tE/ZWWs4VjrBINTs4x0L6tHN5Uf72S9blz1j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6pebnPAAAABQEAAA8AAAAAAAAAAQAgAAAAIgAAAGRycy9kb3ducmV2LnhtbFBLAQIUABQAAAAI&#10;AIdO4kCcRHwhvQEAAGEDAAAOAAAAAAAAAAEAIAAAAB4BAABkcnMvZTJvRG9jLnhtbFBLBQYAAAAA&#10;BgAGAFkBAABN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19E93634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FBE59">
    <w:pPr>
      <w:pStyle w:val="6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jhjMTY2NDAxMDFmZTU4YjY3YzEzODYxNWJmYmNhZjUifQ=="/>
  </w:docVars>
  <w:rsids>
    <w:rsidRoot w:val="00172A27"/>
    <w:rsid w:val="000073D6"/>
    <w:rsid w:val="000234BE"/>
    <w:rsid w:val="00030B0E"/>
    <w:rsid w:val="00095EED"/>
    <w:rsid w:val="000A429A"/>
    <w:rsid w:val="000E49B0"/>
    <w:rsid w:val="001410E6"/>
    <w:rsid w:val="00172A27"/>
    <w:rsid w:val="00194682"/>
    <w:rsid w:val="001952FF"/>
    <w:rsid w:val="001A78E7"/>
    <w:rsid w:val="0020251C"/>
    <w:rsid w:val="00232CA5"/>
    <w:rsid w:val="00293F71"/>
    <w:rsid w:val="002C3223"/>
    <w:rsid w:val="002D6BFD"/>
    <w:rsid w:val="00357151"/>
    <w:rsid w:val="0036274F"/>
    <w:rsid w:val="003714CF"/>
    <w:rsid w:val="00375076"/>
    <w:rsid w:val="00377902"/>
    <w:rsid w:val="00383F42"/>
    <w:rsid w:val="003B1462"/>
    <w:rsid w:val="003B26A2"/>
    <w:rsid w:val="003C0D36"/>
    <w:rsid w:val="003F4FA0"/>
    <w:rsid w:val="004119DF"/>
    <w:rsid w:val="00425799"/>
    <w:rsid w:val="00472839"/>
    <w:rsid w:val="004A07C1"/>
    <w:rsid w:val="00504D24"/>
    <w:rsid w:val="00515AFE"/>
    <w:rsid w:val="00542B9C"/>
    <w:rsid w:val="00547494"/>
    <w:rsid w:val="00560D2E"/>
    <w:rsid w:val="00577A8D"/>
    <w:rsid w:val="006139AA"/>
    <w:rsid w:val="006417E6"/>
    <w:rsid w:val="006D7417"/>
    <w:rsid w:val="006F7DC0"/>
    <w:rsid w:val="00705474"/>
    <w:rsid w:val="007340FD"/>
    <w:rsid w:val="00737F31"/>
    <w:rsid w:val="00744B3C"/>
    <w:rsid w:val="00747F0D"/>
    <w:rsid w:val="00766486"/>
    <w:rsid w:val="00776C0C"/>
    <w:rsid w:val="00784D99"/>
    <w:rsid w:val="007D1B07"/>
    <w:rsid w:val="00820BE3"/>
    <w:rsid w:val="00826EB3"/>
    <w:rsid w:val="008316A8"/>
    <w:rsid w:val="008675F9"/>
    <w:rsid w:val="00880D5B"/>
    <w:rsid w:val="0088367A"/>
    <w:rsid w:val="008B70E6"/>
    <w:rsid w:val="00900BF9"/>
    <w:rsid w:val="00933997"/>
    <w:rsid w:val="009921BE"/>
    <w:rsid w:val="009A27B9"/>
    <w:rsid w:val="009C0E1C"/>
    <w:rsid w:val="009C1945"/>
    <w:rsid w:val="009D0BBA"/>
    <w:rsid w:val="00A0701A"/>
    <w:rsid w:val="00AF40E4"/>
    <w:rsid w:val="00AF53F3"/>
    <w:rsid w:val="00B258F6"/>
    <w:rsid w:val="00B823BC"/>
    <w:rsid w:val="00B95276"/>
    <w:rsid w:val="00BE3F64"/>
    <w:rsid w:val="00C0686C"/>
    <w:rsid w:val="00C16534"/>
    <w:rsid w:val="00C57D41"/>
    <w:rsid w:val="00C72926"/>
    <w:rsid w:val="00C828FA"/>
    <w:rsid w:val="00C8311D"/>
    <w:rsid w:val="00CA562C"/>
    <w:rsid w:val="00CE5DC9"/>
    <w:rsid w:val="00D13AAB"/>
    <w:rsid w:val="00D15150"/>
    <w:rsid w:val="00D532FD"/>
    <w:rsid w:val="00D769BC"/>
    <w:rsid w:val="00DA7E0A"/>
    <w:rsid w:val="00DB6990"/>
    <w:rsid w:val="00DE0FE3"/>
    <w:rsid w:val="00E2244C"/>
    <w:rsid w:val="00E559C0"/>
    <w:rsid w:val="00E578F2"/>
    <w:rsid w:val="00E82480"/>
    <w:rsid w:val="00EB08DA"/>
    <w:rsid w:val="00EC3660"/>
    <w:rsid w:val="00ED26AB"/>
    <w:rsid w:val="00ED4DCC"/>
    <w:rsid w:val="00ED7BE4"/>
    <w:rsid w:val="00F00FEC"/>
    <w:rsid w:val="00F110E5"/>
    <w:rsid w:val="00F422FB"/>
    <w:rsid w:val="00FA23AF"/>
    <w:rsid w:val="00FC0F25"/>
    <w:rsid w:val="00FC4D91"/>
    <w:rsid w:val="00FD4745"/>
    <w:rsid w:val="00FF16BA"/>
    <w:rsid w:val="01CC0423"/>
    <w:rsid w:val="02124197"/>
    <w:rsid w:val="023D639D"/>
    <w:rsid w:val="02AE33C7"/>
    <w:rsid w:val="02D07167"/>
    <w:rsid w:val="03F12D18"/>
    <w:rsid w:val="042931A6"/>
    <w:rsid w:val="04422880"/>
    <w:rsid w:val="04C42846"/>
    <w:rsid w:val="05C92229"/>
    <w:rsid w:val="05FC265C"/>
    <w:rsid w:val="060021D1"/>
    <w:rsid w:val="06BC3690"/>
    <w:rsid w:val="07CA6A21"/>
    <w:rsid w:val="08226B93"/>
    <w:rsid w:val="093E22CC"/>
    <w:rsid w:val="09A520F4"/>
    <w:rsid w:val="0A95151B"/>
    <w:rsid w:val="0B21714A"/>
    <w:rsid w:val="0C525AB4"/>
    <w:rsid w:val="0C5A3414"/>
    <w:rsid w:val="0CAA6DB0"/>
    <w:rsid w:val="0CD61D88"/>
    <w:rsid w:val="0CFA199F"/>
    <w:rsid w:val="0D0C140C"/>
    <w:rsid w:val="0DCD7DDC"/>
    <w:rsid w:val="0DD86E11"/>
    <w:rsid w:val="0E701A4A"/>
    <w:rsid w:val="0EC447CC"/>
    <w:rsid w:val="0F08300B"/>
    <w:rsid w:val="0F2D3EF9"/>
    <w:rsid w:val="0F612FE7"/>
    <w:rsid w:val="10025FF0"/>
    <w:rsid w:val="10343A84"/>
    <w:rsid w:val="10C87FCB"/>
    <w:rsid w:val="10D02A88"/>
    <w:rsid w:val="114E4586"/>
    <w:rsid w:val="136271A7"/>
    <w:rsid w:val="1363402F"/>
    <w:rsid w:val="1395664D"/>
    <w:rsid w:val="1490052F"/>
    <w:rsid w:val="14A87BB3"/>
    <w:rsid w:val="156A2C4E"/>
    <w:rsid w:val="159F334B"/>
    <w:rsid w:val="163E37B8"/>
    <w:rsid w:val="16685650"/>
    <w:rsid w:val="166A3FA8"/>
    <w:rsid w:val="16AF0D85"/>
    <w:rsid w:val="16B36D4D"/>
    <w:rsid w:val="16F64F12"/>
    <w:rsid w:val="16FF7334"/>
    <w:rsid w:val="17322D88"/>
    <w:rsid w:val="17A24608"/>
    <w:rsid w:val="18405D00"/>
    <w:rsid w:val="19057703"/>
    <w:rsid w:val="192149CF"/>
    <w:rsid w:val="1A581543"/>
    <w:rsid w:val="1A5B5EB2"/>
    <w:rsid w:val="1A745FB3"/>
    <w:rsid w:val="1B3D3635"/>
    <w:rsid w:val="1BF13150"/>
    <w:rsid w:val="1C2E2F3C"/>
    <w:rsid w:val="1D2D1547"/>
    <w:rsid w:val="1E0210EA"/>
    <w:rsid w:val="1ECE0CD9"/>
    <w:rsid w:val="202F60AC"/>
    <w:rsid w:val="20F70559"/>
    <w:rsid w:val="2104506C"/>
    <w:rsid w:val="212B4F7A"/>
    <w:rsid w:val="215B2254"/>
    <w:rsid w:val="215B43AD"/>
    <w:rsid w:val="21DF6E0F"/>
    <w:rsid w:val="230E4D6D"/>
    <w:rsid w:val="233C26FC"/>
    <w:rsid w:val="2383521B"/>
    <w:rsid w:val="24370E85"/>
    <w:rsid w:val="24873956"/>
    <w:rsid w:val="24900C3B"/>
    <w:rsid w:val="255460C8"/>
    <w:rsid w:val="25687640"/>
    <w:rsid w:val="25897FC3"/>
    <w:rsid w:val="25942968"/>
    <w:rsid w:val="26AA69F0"/>
    <w:rsid w:val="276D1047"/>
    <w:rsid w:val="27C621F9"/>
    <w:rsid w:val="287D586A"/>
    <w:rsid w:val="287D7C60"/>
    <w:rsid w:val="291B2A9A"/>
    <w:rsid w:val="297F5EFD"/>
    <w:rsid w:val="29A71294"/>
    <w:rsid w:val="29E249B0"/>
    <w:rsid w:val="2AC87BD2"/>
    <w:rsid w:val="2B767EC9"/>
    <w:rsid w:val="2B9938FC"/>
    <w:rsid w:val="2D095DD0"/>
    <w:rsid w:val="2E03028B"/>
    <w:rsid w:val="2E2E65FE"/>
    <w:rsid w:val="2E724F0E"/>
    <w:rsid w:val="317F65E7"/>
    <w:rsid w:val="32F1449E"/>
    <w:rsid w:val="33CC5127"/>
    <w:rsid w:val="33DA4013"/>
    <w:rsid w:val="346E08BC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653C76"/>
    <w:rsid w:val="3A0D748E"/>
    <w:rsid w:val="3A6C7728"/>
    <w:rsid w:val="3AF97B7D"/>
    <w:rsid w:val="3B261DC1"/>
    <w:rsid w:val="3B3F1068"/>
    <w:rsid w:val="3C386293"/>
    <w:rsid w:val="3C825A07"/>
    <w:rsid w:val="3C9C6D44"/>
    <w:rsid w:val="3CD33F10"/>
    <w:rsid w:val="3D41582C"/>
    <w:rsid w:val="3D805FEF"/>
    <w:rsid w:val="3E354141"/>
    <w:rsid w:val="3E846238"/>
    <w:rsid w:val="3ECA5F8E"/>
    <w:rsid w:val="3FEC31D0"/>
    <w:rsid w:val="40382906"/>
    <w:rsid w:val="406F39E4"/>
    <w:rsid w:val="411924B4"/>
    <w:rsid w:val="412676D2"/>
    <w:rsid w:val="41351AEE"/>
    <w:rsid w:val="4144469D"/>
    <w:rsid w:val="415C44C9"/>
    <w:rsid w:val="42135F6F"/>
    <w:rsid w:val="429C5C97"/>
    <w:rsid w:val="43876AF2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055428"/>
    <w:rsid w:val="486459E2"/>
    <w:rsid w:val="48751B18"/>
    <w:rsid w:val="489923FF"/>
    <w:rsid w:val="48EE48B5"/>
    <w:rsid w:val="49505F48"/>
    <w:rsid w:val="49B830A9"/>
    <w:rsid w:val="4B0E0FB1"/>
    <w:rsid w:val="4B6323E0"/>
    <w:rsid w:val="4BFA659C"/>
    <w:rsid w:val="4C1655A2"/>
    <w:rsid w:val="4C3C600D"/>
    <w:rsid w:val="4DCF7DE5"/>
    <w:rsid w:val="4E681522"/>
    <w:rsid w:val="4FCF633B"/>
    <w:rsid w:val="50002B1C"/>
    <w:rsid w:val="50595F56"/>
    <w:rsid w:val="506F221C"/>
    <w:rsid w:val="509945FB"/>
    <w:rsid w:val="50C2317A"/>
    <w:rsid w:val="515109EE"/>
    <w:rsid w:val="51676643"/>
    <w:rsid w:val="52C32C2F"/>
    <w:rsid w:val="52EA4E20"/>
    <w:rsid w:val="5436411E"/>
    <w:rsid w:val="54EE1263"/>
    <w:rsid w:val="553F0297"/>
    <w:rsid w:val="55A46EBE"/>
    <w:rsid w:val="55B54BF4"/>
    <w:rsid w:val="57DB6535"/>
    <w:rsid w:val="57F6715F"/>
    <w:rsid w:val="582544FA"/>
    <w:rsid w:val="58416161"/>
    <w:rsid w:val="590356BD"/>
    <w:rsid w:val="593801A3"/>
    <w:rsid w:val="59B44E33"/>
    <w:rsid w:val="59EA4235"/>
    <w:rsid w:val="5A5C5EA9"/>
    <w:rsid w:val="5AEB394F"/>
    <w:rsid w:val="5BCE405B"/>
    <w:rsid w:val="5BD371FA"/>
    <w:rsid w:val="5C57517A"/>
    <w:rsid w:val="5CBD324D"/>
    <w:rsid w:val="5E013462"/>
    <w:rsid w:val="5E1F4968"/>
    <w:rsid w:val="60BE1152"/>
    <w:rsid w:val="61252C9F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03CD6"/>
    <w:rsid w:val="65BA22CC"/>
    <w:rsid w:val="66251C04"/>
    <w:rsid w:val="662B7318"/>
    <w:rsid w:val="6661434F"/>
    <w:rsid w:val="66EC6F91"/>
    <w:rsid w:val="6830179C"/>
    <w:rsid w:val="68A53681"/>
    <w:rsid w:val="69B2144C"/>
    <w:rsid w:val="69E7711F"/>
    <w:rsid w:val="6A2D7552"/>
    <w:rsid w:val="6AB82393"/>
    <w:rsid w:val="6AFC00CF"/>
    <w:rsid w:val="6B5B2538"/>
    <w:rsid w:val="6B72037F"/>
    <w:rsid w:val="6C921546"/>
    <w:rsid w:val="6D400B1D"/>
    <w:rsid w:val="6E8933D4"/>
    <w:rsid w:val="6F631323"/>
    <w:rsid w:val="706C175E"/>
    <w:rsid w:val="70966499"/>
    <w:rsid w:val="70B316AA"/>
    <w:rsid w:val="712B74CB"/>
    <w:rsid w:val="718D42FB"/>
    <w:rsid w:val="71B10356"/>
    <w:rsid w:val="71CE25EB"/>
    <w:rsid w:val="7200504A"/>
    <w:rsid w:val="72BA63DA"/>
    <w:rsid w:val="72D001C0"/>
    <w:rsid w:val="73120F83"/>
    <w:rsid w:val="732C328C"/>
    <w:rsid w:val="737A107B"/>
    <w:rsid w:val="73EC5986"/>
    <w:rsid w:val="740C7D15"/>
    <w:rsid w:val="74905627"/>
    <w:rsid w:val="74E93CAD"/>
    <w:rsid w:val="74EC5994"/>
    <w:rsid w:val="75486E5A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D5B5B2D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10">
    <w:name w:val="Table Grid"/>
    <w:basedOn w:val="9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FollowedHyperlink"/>
    <w:basedOn w:val="11"/>
    <w:qFormat/>
    <w:uiPriority w:val="0"/>
    <w:rPr>
      <w:color w:val="333333"/>
      <w:u w:val="single"/>
    </w:rPr>
  </w:style>
  <w:style w:type="character" w:styleId="13">
    <w:name w:val="Hyperlink"/>
    <w:basedOn w:val="11"/>
    <w:qFormat/>
    <w:uiPriority w:val="0"/>
    <w:rPr>
      <w:color w:val="003366"/>
      <w:u w:val="single"/>
    </w:rPr>
  </w:style>
  <w:style w:type="character" w:customStyle="1" w:styleId="14">
    <w:name w:val="emailstyle19"/>
    <w:basedOn w:val="11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1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1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1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1"/>
    <w:link w:val="4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1"/>
    <w:link w:val="7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emailstyle17"/>
    <w:basedOn w:val="11"/>
    <w:qFormat/>
    <w:uiPriority w:val="0"/>
    <w:rPr>
      <w:rFonts w:hint="default" w:ascii="Calibri" w:hAnsi="Calibri" w:cs="Calibri"/>
      <w:color w:val="1F497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600751-D323-415D-B958-41DF046207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702</Words>
  <Characters>1050</Characters>
  <Lines>11</Lines>
  <Paragraphs>3</Paragraphs>
  <TotalTime>1</TotalTime>
  <ScaleCrop>false</ScaleCrop>
  <LinksUpToDate>false</LinksUpToDate>
  <CharactersWithSpaces>1086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2015-07-17T03:07:00Z</cp:lastPrinted>
  <dcterms:modified xsi:type="dcterms:W3CDTF">2025-12-22T07:23:34Z</dcterms:modified>
  <dc:title>2015/1/27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7EFE4D8C1C734BD6AC99AD4DDD6CCD7B_12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