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D53B67A">
      <w:pPr>
        <w:widowControl/>
        <w:ind w:firstLine="482"/>
        <w:jc w:val="center"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 w14:paraId="7B1D465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20C77857">
            <w:pPr>
              <w:jc w:val="center"/>
              <w:rPr>
                <w:rFonts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hd w:val="pct10" w:color="auto" w:fill="FFFFFF"/>
                <w:lang w:val="en-US" w:eastAsia="zh-CN"/>
              </w:rPr>
              <w:t>吉隆坡</w:t>
            </w:r>
            <w:r>
              <w:rPr>
                <w:rFonts w:hint="eastAsia"/>
                <w:shd w:val="pct10" w:color="auto" w:fill="FFFFFF"/>
              </w:rPr>
              <w:t>国际机场</w:t>
            </w:r>
          </w:p>
        </w:tc>
      </w:tr>
      <w:tr w14:paraId="7F783E8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2AC24A">
            <w:r>
              <w:rPr>
                <w:rFonts w:hint="eastAsia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8AA945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11F6B3">
            <w:pPr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shd w:val="clear" w:color="auto" w:fill="FFFFFF"/>
              </w:rPr>
              <w:t>马来西亚</w:t>
            </w:r>
            <w:r>
              <w:rPr>
                <w:rFonts w:hint="eastAsia"/>
                <w:shd w:val="clear" w:color="auto" w:fill="FFFFFF"/>
              </w:rPr>
              <w:t>/雪兰莪州雪邦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CA2CA7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</w:rPr>
              <w:t>四字代码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6A795566">
            <w:r>
              <w:rPr>
                <w:rFonts w:hint="eastAsia"/>
              </w:rPr>
              <w:t>WMKK</w:t>
            </w:r>
          </w:p>
        </w:tc>
      </w:tr>
      <w:tr w14:paraId="7D96C0B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E6B710"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8B0D58">
            <w:r>
              <w:rPr>
                <w:rFonts w:hint="eastAsia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976342">
            <w:r>
              <w:rPr>
                <w:rFonts w:hint="eastAsia"/>
              </w:rPr>
              <w:t>马来语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0B1641">
            <w:r>
              <w:rPr>
                <w:rFonts w:hint="eastAsia"/>
              </w:rPr>
              <w:t>三字代码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F8C317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KUL</w:t>
            </w:r>
          </w:p>
        </w:tc>
      </w:tr>
      <w:tr w14:paraId="0EB1232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A02954"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586C96">
            <w:pPr>
              <w:rPr>
                <w:rFonts w:hint="eastAsia"/>
              </w:rPr>
            </w:pP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758DDE">
            <w:pPr>
              <w:rPr>
                <w:rFonts w:hint="eastAsia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B807FF">
            <w:r>
              <w:rPr>
                <w:rFonts w:hint="eastAsia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B8B7BD6">
            <w:r>
              <w:rPr>
                <w:rFonts w:hint="eastAsia"/>
              </w:rPr>
              <w:t>林吉特/1:</w:t>
            </w:r>
            <w:r>
              <w:t>1.5217</w:t>
            </w:r>
            <w:r>
              <w:rPr>
                <w:rFonts w:hint="eastAsia"/>
              </w:rPr>
              <w:t>RMB</w:t>
            </w:r>
          </w:p>
        </w:tc>
      </w:tr>
      <w:tr w14:paraId="64F7B46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9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9F55466"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CD00012">
            <w:r>
              <w:rPr>
                <w:rFonts w:hint="eastAsia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 w14:paraId="4836E9B6">
            <w:r>
              <w:rPr>
                <w:rFonts w:hint="eastAsia"/>
              </w:rPr>
              <w:t>UTC/GMT+</w:t>
            </w:r>
            <w:r>
              <w:t>08:00</w:t>
            </w:r>
            <w:r>
              <w:rPr>
                <w:rFonts w:hint="eastAsia"/>
              </w:rPr>
              <w:t>，与中国北京无时差</w:t>
            </w:r>
          </w:p>
        </w:tc>
      </w:tr>
      <w:tr w14:paraId="2748B30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4737C17"/>
        </w:tc>
      </w:tr>
      <w:tr w14:paraId="0D5F40B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A6C9281">
            <w:r>
              <w:rPr>
                <w:rFonts w:hint="eastAsia"/>
              </w:rPr>
              <w:t>吉祥执飞</w:t>
            </w:r>
          </w:p>
          <w:p w14:paraId="157AAD14">
            <w:r>
              <w:rPr>
                <w:rFonts w:hint="eastAsia"/>
              </w:rPr>
              <w:t>航班类型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D6C966">
            <w:r>
              <w:rPr>
                <w:rFonts w:hint="eastAsia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A8DF3E">
            <w:r>
              <w:rPr>
                <w:rFonts w:hint="eastAsia"/>
              </w:rPr>
              <w:t>短停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030E33">
            <w:r>
              <w:rPr>
                <w:rFonts w:hint="eastAsia"/>
              </w:rPr>
              <w:t>航后</w:t>
            </w:r>
          </w:p>
        </w:tc>
      </w:tr>
      <w:tr w14:paraId="2382491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C39F7A3"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73C55A">
            <w:r>
              <w:rPr>
                <w:rFonts w:hint="eastAsia"/>
              </w:rPr>
              <w:t>A320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F69BF1">
            <w:r>
              <w:rPr>
                <w:rFonts w:hint="eastAsia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7C5A5D">
            <w:r>
              <w:rPr>
                <w:rFonts w:hint="eastAsia"/>
              </w:rPr>
              <w:t>×</w:t>
            </w:r>
          </w:p>
        </w:tc>
      </w:tr>
      <w:tr w14:paraId="141EFBD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14D0DFC"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5B5425">
            <w:r>
              <w:rPr>
                <w:rFonts w:hint="eastAsia"/>
              </w:rPr>
              <w:t>A321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CA8813"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BC2073">
            <w:r>
              <w:rPr>
                <w:rFonts w:hint="eastAsia"/>
              </w:rPr>
              <w:t>×</w:t>
            </w:r>
          </w:p>
        </w:tc>
      </w:tr>
      <w:tr w14:paraId="1D0DB97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B725B0C"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05CAE5">
            <w:r>
              <w:rPr>
                <w:rFonts w:hint="eastAsia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5F5342"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5A6470">
            <w:r>
              <w:rPr>
                <w:rFonts w:hint="eastAsia"/>
              </w:rPr>
              <w:t>×</w:t>
            </w:r>
          </w:p>
        </w:tc>
      </w:tr>
      <w:tr w14:paraId="0843F9D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E17E9F3"/>
        </w:tc>
      </w:tr>
      <w:tr w14:paraId="6FD4E9F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13A4C9B">
            <w:r>
              <w:rPr>
                <w:rFonts w:hint="eastAsia"/>
              </w:rPr>
              <w:t>航材保障预案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480AF2">
            <w:r>
              <w:rPr>
                <w:rFonts w:hint="eastAsia"/>
              </w:rPr>
              <w:t>航材清单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B2E5F7">
            <w:r>
              <w:rPr>
                <w:rFonts w:hint="eastAsia"/>
              </w:rPr>
              <w:t>件号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25360E">
            <w:r>
              <w:rPr>
                <w:rFonts w:hint="eastAsia"/>
              </w:rPr>
              <w:t>我司库存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331036">
            <w:r>
              <w:rPr>
                <w:rFonts w:hint="eastAsia"/>
              </w:rPr>
              <w:t>保障方案(备注）</w:t>
            </w:r>
          </w:p>
        </w:tc>
      </w:tr>
      <w:tr w14:paraId="749CF8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0325B98F"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C24F26">
            <w:r>
              <w:rPr>
                <w:rFonts w:hint="eastAsia"/>
              </w:rPr>
              <w:t>A320前轮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34CF51">
            <w:r>
              <w:rPr>
                <w:rFonts w:hint="eastAsia"/>
              </w:rPr>
              <w:t>3-1531-3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62138F">
            <w:r>
              <w:rPr>
                <w:rFonts w:hint="eastAsia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B9385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自我保障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或求援东航、ADE</w:t>
            </w:r>
          </w:p>
        </w:tc>
      </w:tr>
      <w:tr w14:paraId="4EA64B9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1BAA63B"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4B486F">
            <w:r>
              <w:rPr>
                <w:rFonts w:hint="eastAsia"/>
              </w:rPr>
              <w:t>A320主轮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4A4B24">
            <w:r>
              <w:rPr>
                <w:rFonts w:hint="eastAsia"/>
              </w:rPr>
              <w:t>C20195162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D5A3F4">
            <w:r>
              <w:rPr>
                <w:rFonts w:hint="eastAsia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1C5C64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自我保障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或求援东航、ADE</w:t>
            </w:r>
          </w:p>
        </w:tc>
      </w:tr>
      <w:tr w14:paraId="54B9CB3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1F11371"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264B0A">
            <w:r>
              <w:rPr>
                <w:rFonts w:hint="eastAsia"/>
              </w:rPr>
              <w:t>A321主轮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E73853">
            <w:r>
              <w:rPr>
                <w:rFonts w:hint="eastAsia"/>
              </w:rPr>
              <w:t>C20500100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0E51AC"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9D2B1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国内带件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或求援ADE</w:t>
            </w:r>
          </w:p>
        </w:tc>
      </w:tr>
      <w:tr w14:paraId="566A151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75C049F7"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F7C749">
            <w:r>
              <w:rPr>
                <w:rFonts w:hint="eastAsia"/>
              </w:rPr>
              <w:t>B787前轮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21CCAB">
            <w:r>
              <w:rPr>
                <w:rFonts w:hint="eastAsia"/>
              </w:rPr>
              <w:t>C20598000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6E1812"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FC2CCC">
            <w:r>
              <w:rPr>
                <w:rFonts w:hint="eastAsia"/>
              </w:rPr>
              <w:t>国内带件</w:t>
            </w:r>
          </w:p>
        </w:tc>
      </w:tr>
      <w:tr w14:paraId="49CEC9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0160650E"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04F8D1">
            <w:r>
              <w:rPr>
                <w:rFonts w:hint="eastAsia"/>
              </w:rPr>
              <w:t>B787主轮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0BAD13">
            <w:r>
              <w:rPr>
                <w:rFonts w:hint="eastAsia"/>
              </w:rPr>
              <w:t>C20649000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04A710"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F5597A">
            <w:r>
              <w:rPr>
                <w:rFonts w:hint="eastAsia"/>
              </w:rPr>
              <w:t>国内带件</w:t>
            </w:r>
          </w:p>
        </w:tc>
      </w:tr>
      <w:tr w14:paraId="72757BC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0F8DF839"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E7DE9F">
            <w:r>
              <w:rPr>
                <w:rFonts w:hint="eastAsia"/>
              </w:rPr>
              <w:t>滑油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92F1A1">
            <w:r>
              <w:rPr>
                <w:rFonts w:hint="eastAsia"/>
              </w:rPr>
              <w:t>EASTMAN#TO#2197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88C5C3"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BF0369">
            <w:r>
              <w:rPr>
                <w:rFonts w:hint="eastAsia"/>
              </w:rPr>
              <w:t>POS保障或求援ADE保障</w:t>
            </w:r>
          </w:p>
        </w:tc>
      </w:tr>
      <w:tr w14:paraId="14B15E3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009E9F61"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E9BA41">
            <w:r>
              <w:rPr>
                <w:rFonts w:hint="eastAsia"/>
              </w:rPr>
              <w:t>液压油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F8D82E">
            <w:r>
              <w:rPr>
                <w:rFonts w:hint="eastAsia"/>
              </w:rPr>
              <w:t>HYJET#V#GAL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33F01E"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4AB5B3">
            <w:r>
              <w:rPr>
                <w:rFonts w:hint="eastAsia"/>
              </w:rPr>
              <w:t>POS保障或求援ADE保障</w:t>
            </w:r>
          </w:p>
        </w:tc>
      </w:tr>
      <w:tr w14:paraId="47DE712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22BB2E5"/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FAEC10">
            <w:r>
              <w:rPr>
                <w:rFonts w:hint="eastAsia"/>
              </w:rPr>
              <w:t>其他航材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A5BDEE">
            <w:r>
              <w:rPr>
                <w:rFonts w:hint="eastAsia"/>
              </w:rPr>
              <w:t>×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C26493"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89316E">
            <w:r>
              <w:rPr>
                <w:rFonts w:hint="eastAsia"/>
              </w:rPr>
              <w:t>视情求援当地/国内带件</w:t>
            </w:r>
          </w:p>
        </w:tc>
      </w:tr>
      <w:tr w14:paraId="7F6288B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36FA11B"/>
        </w:tc>
      </w:tr>
      <w:tr w14:paraId="0CD1F34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050D120">
            <w:r>
              <w:rPr>
                <w:rFonts w:hint="eastAsia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36642E6">
            <w:r>
              <w:rPr>
                <w:rFonts w:hint="eastAsia"/>
              </w:rPr>
              <w:t>Pos Aviation Engineering Services Sdn Bhd</w:t>
            </w:r>
          </w:p>
        </w:tc>
      </w:tr>
      <w:tr w14:paraId="32BC84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8E40AD1"/>
        </w:tc>
        <w:tc>
          <w:tcPr>
            <w:tcW w:w="1509" w:type="dxa"/>
            <w:shd w:val="clear" w:color="auto" w:fill="auto"/>
            <w:vAlign w:val="center"/>
          </w:tcPr>
          <w:p w14:paraId="291C1009">
            <w:r>
              <w:rPr>
                <w:rFonts w:hint="eastAsia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14:paraId="020B2D96">
            <w:pPr>
              <w:rPr>
                <w:rFonts w:hint="eastAsia"/>
              </w:rPr>
            </w:pPr>
            <w:bookmarkStart w:id="0" w:name="_GoBack"/>
            <w:r>
              <w:rPr>
                <w:rFonts w:hint="eastAsia"/>
              </w:rPr>
              <w:t>POS AVIATION ENGINEERING SERVICES SDN BHD</w:t>
            </w:r>
          </w:p>
          <w:p w14:paraId="097430F1">
            <w:pPr>
              <w:rPr>
                <w:rFonts w:hint="eastAsia"/>
              </w:rPr>
            </w:pPr>
          </w:p>
          <w:p w14:paraId="06D1D505">
            <w:pPr>
              <w:rPr>
                <w:rFonts w:hint="eastAsia"/>
              </w:rPr>
            </w:pPr>
            <w:r>
              <w:rPr>
                <w:rFonts w:hint="eastAsia"/>
              </w:rPr>
              <w:t>CTB-B-06, POS AVIATION CARGO TERMINAL BUILDING</w:t>
            </w:r>
          </w:p>
          <w:p w14:paraId="199032F6">
            <w:pPr>
              <w:rPr>
                <w:rFonts w:hint="eastAsia"/>
              </w:rPr>
            </w:pPr>
          </w:p>
          <w:p w14:paraId="6DF70F4E">
            <w:pPr>
              <w:rPr>
                <w:rFonts w:hint="eastAsia"/>
              </w:rPr>
            </w:pPr>
            <w:r>
              <w:rPr>
                <w:rFonts w:hint="eastAsia"/>
              </w:rPr>
              <w:t>KLIA CARGO VILLAGE, SOUTHERN SUPPORT ZONE</w:t>
            </w:r>
          </w:p>
          <w:p w14:paraId="5D1399D5">
            <w:pPr>
              <w:rPr>
                <w:rFonts w:hint="eastAsia"/>
              </w:rPr>
            </w:pPr>
          </w:p>
          <w:p w14:paraId="61DBE938">
            <w:r>
              <w:rPr>
                <w:rFonts w:hint="eastAsia"/>
              </w:rPr>
              <w:t>64000, KLIA SELANGOR</w:t>
            </w:r>
            <w:bookmarkEnd w:id="0"/>
          </w:p>
        </w:tc>
      </w:tr>
      <w:tr w14:paraId="68BF555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F00FED3"/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D549F70">
            <w:r>
              <w:rPr>
                <w:rFonts w:hint="eastAsia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86A5684">
            <w:r>
              <w:rPr>
                <w:rFonts w:hint="eastAsia"/>
              </w:rPr>
              <w:t>AMEER / WAN RIZA (riza.kadir@pos.com.my) (03-87788237)</w:t>
            </w:r>
          </w:p>
        </w:tc>
      </w:tr>
      <w:tr w14:paraId="47AF805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6AB24FA"/>
        </w:tc>
      </w:tr>
      <w:tr w14:paraId="50F8336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681D9C5">
            <w:r>
              <w:rPr>
                <w:rFonts w:hint="eastAsia"/>
              </w:rPr>
              <w:t>当地及</w:t>
            </w:r>
            <w: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5F84010">
            <w:r>
              <w:rPr>
                <w:rFonts w:hint="eastAsia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 w14:paraId="57B28968">
            <w:r>
              <w:rPr>
                <w:rFonts w:hint="eastAsia"/>
              </w:rPr>
              <w:t>求援方式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 w14:paraId="7756F3C5">
            <w:r>
              <w:rPr>
                <w:rFonts w:hint="eastAsia"/>
              </w:rPr>
              <w:t>联系方式</w:t>
            </w:r>
          </w:p>
        </w:tc>
      </w:tr>
      <w:tr w14:paraId="635E102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2AAFCEE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东航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2A5811F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东航在</w:t>
            </w:r>
            <w:r>
              <w:rPr>
                <w:rFonts w:hint="eastAsia"/>
                <w:b/>
              </w:rPr>
              <w:t>吉隆坡</w:t>
            </w:r>
            <w:r>
              <w:rPr>
                <w:rFonts w:hint="eastAsia"/>
              </w:rPr>
              <w:t>有320机轮资源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 w14:paraId="56E7A34B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中介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 w14:paraId="36F8DB88">
            <w:r>
              <w:rPr>
                <w:rFonts w:hint="eastAsia"/>
              </w:rPr>
              <w:t>东航上海总部：021-22379771/79772/79773</w:t>
            </w:r>
          </w:p>
          <w:p w14:paraId="70D1E890">
            <w:pPr>
              <w:ind w:firstLine="480" w:firstLineChars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"mailto:aog-desk@ceair.com" </w:instrText>
            </w:r>
            <w: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aog-desk@ceair.com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fldChar w:fldCharType="end"/>
            </w:r>
          </w:p>
        </w:tc>
      </w:tr>
      <w:tr w14:paraId="64D8DC7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 w14:paraId="4A8B0E5A">
            <w:r>
              <w:rPr>
                <w:rFonts w:hint="eastAsia"/>
              </w:rPr>
              <w:t>ADE</w:t>
            </w:r>
          </w:p>
          <w:p w14:paraId="5BF6ACB7">
            <w:r>
              <w:rPr>
                <w:rFonts w:hint="eastAsia"/>
              </w:rPr>
              <w:t>（</w:t>
            </w:r>
            <w:r>
              <w:rPr>
                <w:shd w:val="clear" w:color="auto" w:fill="FFFFFF"/>
              </w:rPr>
              <w:t>Asia Digital Engineering</w:t>
            </w:r>
            <w:r>
              <w:rPr>
                <w:rFonts w:hint="eastAsia"/>
              </w:rPr>
              <w:t>）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6663F2C7">
            <w:r>
              <w:rPr>
                <w:rFonts w:hint="eastAsia"/>
                <w:lang w:val="en-US" w:eastAsia="zh-CN"/>
              </w:rPr>
              <w:t>ADE在吉隆坡有丰富的320资源，</w:t>
            </w:r>
            <w:r>
              <w:rPr>
                <w:rFonts w:hint="eastAsia"/>
              </w:rPr>
              <w:t>已和AD</w:t>
            </w:r>
            <w:r>
              <w:t>E</w:t>
            </w:r>
            <w:r>
              <w:rPr>
                <w:rFonts w:hint="eastAsia"/>
              </w:rPr>
              <w:t>建立微信群。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06C4D488">
            <w:r>
              <w:rPr>
                <w:rFonts w:hint="eastAsia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613BB9D0">
            <w:pPr>
              <w:rPr>
                <w:rFonts w:hint="eastAsia"/>
                <w:shd w:val="clear" w:color="auto" w:fill="FFFFFF"/>
              </w:rPr>
            </w:pPr>
            <w:r>
              <w:rPr>
                <w:shd w:val="clear" w:color="auto" w:fill="FFFFFF"/>
              </w:rPr>
              <w:t> </w:t>
            </w:r>
            <w:r>
              <w:rPr>
                <w:rFonts w:hint="eastAsia"/>
                <w:shd w:val="clear" w:color="auto" w:fill="FFFFFF"/>
                <w:lang w:val="en-US" w:eastAsia="zh-CN"/>
              </w:rPr>
              <w:t>AOG邮箱：</w:t>
            </w:r>
            <w:r>
              <w:rPr>
                <w:rFonts w:hint="eastAsia"/>
                <w:shd w:val="clear" w:color="auto" w:fill="FFFFFF"/>
              </w:rPr>
              <w:fldChar w:fldCharType="begin"/>
            </w:r>
            <w:r>
              <w:rPr>
                <w:rFonts w:hint="eastAsia"/>
                <w:shd w:val="clear" w:color="auto" w:fill="FFFFFF"/>
              </w:rPr>
              <w:instrText xml:space="preserve"> HYPERLINK "mailto:aogdesk@ade.aero" </w:instrText>
            </w:r>
            <w:r>
              <w:rPr>
                <w:rFonts w:hint="eastAsia"/>
                <w:shd w:val="clear" w:color="auto" w:fill="FFFFFF"/>
              </w:rPr>
              <w:fldChar w:fldCharType="separate"/>
            </w:r>
            <w:r>
              <w:rPr>
                <w:rFonts w:hint="eastAsia"/>
                <w:shd w:val="clear" w:color="auto" w:fill="FFFFFF"/>
              </w:rPr>
              <w:t>aogdesk@ade.aero</w:t>
            </w:r>
            <w:r>
              <w:rPr>
                <w:rFonts w:hint="eastAsia"/>
                <w:shd w:val="clear" w:color="auto" w:fill="FFFFFF"/>
              </w:rPr>
              <w:fldChar w:fldCharType="end"/>
            </w:r>
          </w:p>
          <w:p w14:paraId="4B1E5924">
            <w:pPr>
              <w:rPr>
                <w:rFonts w:hint="eastAsia"/>
                <w:shd w:val="clear" w:color="auto" w:fill="FFFFFF"/>
              </w:rPr>
            </w:pPr>
          </w:p>
          <w:p w14:paraId="557DAC02">
            <w:pPr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sitikhadijahbz@airasia.com</w:t>
            </w:r>
          </w:p>
          <w:p w14:paraId="304E64F1">
            <w:pPr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+60172800718</w:t>
            </w:r>
            <w:r>
              <w:rPr>
                <w:rFonts w:hint="eastAsia"/>
                <w:shd w:val="clear" w:color="auto" w:fill="FFFFFF"/>
              </w:rPr>
              <w:br w:type="textWrapping"/>
            </w:r>
            <w:r>
              <w:rPr>
                <w:rFonts w:hint="eastAsia"/>
                <w:shd w:val="clear" w:color="auto" w:fill="FFFFFF"/>
              </w:rPr>
              <w:br w:type="textWrapping"/>
            </w:r>
            <w:r>
              <w:rPr>
                <w:rFonts w:hint="eastAsia"/>
                <w:shd w:val="clear" w:color="auto" w:fill="FFFFFF"/>
                <w:lang w:val="en-US" w:eastAsia="zh-CN"/>
              </w:rPr>
              <w:t>ADE航材负责人：</w:t>
            </w:r>
            <w:r>
              <w:rPr>
                <w:rFonts w:hint="eastAsia"/>
                <w:shd w:val="clear" w:color="auto" w:fill="FFFFFF"/>
              </w:rPr>
              <w:t>Chew Sim Yian</w:t>
            </w:r>
            <w:r>
              <w:rPr>
                <w:rFonts w:hint="eastAsia"/>
                <w:shd w:val="clear" w:color="auto" w:fill="FFFFFF"/>
              </w:rPr>
              <w:br w:type="textWrapping"/>
            </w:r>
            <w:r>
              <w:rPr>
                <w:rFonts w:hint="eastAsia"/>
                <w:shd w:val="clear" w:color="auto" w:fill="FFFFFF"/>
                <w:lang w:val="en-US" w:eastAsia="zh-CN"/>
              </w:rPr>
              <w:t>邮箱</w:t>
            </w:r>
            <w:r>
              <w:rPr>
                <w:rFonts w:hint="eastAsia"/>
                <w:shd w:val="clear" w:color="auto" w:fill="FFFFFF"/>
              </w:rPr>
              <w:t>simyian@airasia.com</w:t>
            </w:r>
            <w:r>
              <w:rPr>
                <w:rFonts w:hint="eastAsia"/>
                <w:shd w:val="clear" w:color="auto" w:fill="FFFFFF"/>
              </w:rPr>
              <w:br w:type="textWrapping"/>
            </w:r>
            <w:r>
              <w:rPr>
                <w:rFonts w:hint="eastAsia"/>
                <w:shd w:val="clear" w:color="auto" w:fill="FFFFFF"/>
                <w:lang w:val="en-US" w:eastAsia="zh-CN"/>
              </w:rPr>
              <w:t>电话</w:t>
            </w:r>
            <w:r>
              <w:rPr>
                <w:rFonts w:hint="eastAsia"/>
                <w:shd w:val="clear" w:color="auto" w:fill="FFFFFF"/>
              </w:rPr>
              <w:t>+60 162371366</w:t>
            </w:r>
          </w:p>
        </w:tc>
      </w:tr>
      <w:tr w14:paraId="0C23E1C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 w14:paraId="7883F6C0">
            <w:pPr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斯里兰卡航空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7FD3AAEC">
            <w:pP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斯里兰卡航空在吉隆坡共享320机轮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，因IATP未申请共享，需求时需单独联系注明AOG求援。</w:t>
            </w:r>
          </w:p>
          <w:p w14:paraId="11FCF92A">
            <w:pP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</w:p>
          <w:p w14:paraId="547F8B10">
            <w:pP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斯里兰卡航空的轮子存放在马航库房，具体位置：</w:t>
            </w:r>
          </w:p>
          <w:p w14:paraId="080AD4CD">
            <w:pP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SCM – Supply Chain Management ( MH Warehouse )</w:t>
            </w:r>
          </w:p>
          <w:p w14:paraId="6C8C3D4D">
            <w:pP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FOCA – Foreign other carrier Airline ( Other airlines BIN location )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4B81375F">
            <w:pPr>
              <w:rPr>
                <w:rFonts w:hint="eastAsia"/>
              </w:rPr>
            </w:pPr>
            <w:r>
              <w:rPr>
                <w:rFonts w:hint="eastAsia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58600CAD">
            <w:pPr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aog.counter@srilankan.aero</w:t>
            </w:r>
          </w:p>
          <w:p w14:paraId="53043F29">
            <w:pPr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+00 9 4 197 00 94 19733 2</w:t>
            </w:r>
          </w:p>
          <w:p w14:paraId="0E244ECE">
            <w:pPr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chamira.harshalal@srilankan.com</w:t>
            </w:r>
          </w:p>
          <w:p w14:paraId="42DBEDE7">
            <w:pPr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+00 1 9733 00 19733 2129</w:t>
            </w:r>
          </w:p>
        </w:tc>
      </w:tr>
      <w:tr w14:paraId="384863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 w14:paraId="507CA47E">
            <w:r>
              <w:rPr>
                <w:rFonts w:hint="eastAsia"/>
              </w:rPr>
              <w:t>法荷航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775B5BAE">
            <w:r>
              <w:rPr>
                <w:rFonts w:hint="eastAsia"/>
              </w:rPr>
              <w:t>法荷航吉隆坡</w:t>
            </w:r>
            <w:r>
              <w:rPr>
                <w:rFonts w:ascii="Helvetica" w:hAnsi="Helvetica"/>
                <w:color w:val="333333"/>
                <w:shd w:val="clear" w:color="auto" w:fill="FFFFFF"/>
              </w:rPr>
              <w:t>KUL</w:t>
            </w:r>
            <w:r>
              <w:rPr>
                <w:rFonts w:hint="eastAsia"/>
              </w:rPr>
              <w:t>有库房，配备</w:t>
            </w:r>
            <w:r>
              <w:rPr>
                <w:rFonts w:hint="eastAsia"/>
                <w:b/>
              </w:rPr>
              <w:t>787</w:t>
            </w:r>
            <w:r>
              <w:rPr>
                <w:rFonts w:hint="eastAsia"/>
              </w:rPr>
              <w:t>资源，无机轮。AOG情况可联系KLM的AOG协助从吉隆坡出库，可</w:t>
            </w:r>
            <w:r>
              <w:rPr>
                <w:rFonts w:hint="eastAsia"/>
                <w:b/>
              </w:rPr>
              <w:t>联系Bas协助推进。拆下件根据具体情况联系确认是否归还当地。</w:t>
            </w:r>
          </w:p>
          <w:p w14:paraId="52B929B2">
            <w:r>
              <w:rPr>
                <w:rFonts w:hint="eastAsia"/>
              </w:rPr>
              <w:t>如果是POOLING航材，可直接在</w:t>
            </w:r>
            <w:r>
              <w:t>Aeroexchange</w:t>
            </w:r>
            <w:r>
              <w:rPr>
                <w:rFonts w:hint="eastAsia"/>
              </w:rPr>
              <w:t>网站申请航材时，直接将交付地点选在</w:t>
            </w:r>
            <w:r>
              <w:rPr>
                <w:rFonts w:hint="eastAsia"/>
                <w:b/>
                <w:lang w:val="en-US" w:eastAsia="zh-CN"/>
              </w:rPr>
              <w:t>吉隆坡</w:t>
            </w:r>
            <w:r>
              <w:rPr>
                <w:rFonts w:hint="eastAsia"/>
                <w:b/>
              </w:rPr>
              <w:t>（</w:t>
            </w:r>
            <w:r>
              <w:rPr>
                <w:rFonts w:hint="eastAsia"/>
                <w:b/>
                <w:lang w:val="en-US" w:eastAsia="zh-CN"/>
              </w:rPr>
              <w:t>KUL</w:t>
            </w:r>
            <w:r>
              <w:rPr>
                <w:rFonts w:hint="eastAsia"/>
                <w:b/>
              </w:rPr>
              <w:t>）</w:t>
            </w:r>
            <w:r>
              <w:rPr>
                <w:rFonts w:hint="eastAsia"/>
              </w:rPr>
              <w:t>，并告知发运目的地和接收人信息；</w:t>
            </w:r>
          </w:p>
          <w:p w14:paraId="51F12A09">
            <w:r>
              <w:rPr>
                <w:rFonts w:hint="eastAsia"/>
              </w:rPr>
              <w:t>非POOLING航材，则单独邮件告知KLM件号，发运目的地和接收人信息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70480DD1">
            <w:r>
              <w:rPr>
                <w:rFonts w:hint="eastAsia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069F7701">
            <w:r>
              <w:rPr>
                <w:rFonts w:hint="eastAsia"/>
              </w:rPr>
              <w:t>KLM AOG DESK:AOG-Desk.OCC@klm.com</w:t>
            </w:r>
          </w:p>
          <w:p w14:paraId="2CB62279">
            <w:r>
              <w:rPr>
                <w:rFonts w:hint="eastAsia"/>
              </w:rPr>
              <w:t>klm.loan@klm.com</w:t>
            </w:r>
          </w:p>
          <w:p w14:paraId="317A0CE7">
            <w:r>
              <w:rPr>
                <w:rFonts w:hint="eastAsia"/>
              </w:rPr>
              <w:t>电话：+31 6 20195913</w:t>
            </w:r>
          </w:p>
          <w:p w14:paraId="3E4EFFD8">
            <w:r>
              <w:rPr>
                <w:rFonts w:hint="eastAsia"/>
              </w:rPr>
              <w:t>+31 20 6494422(只有当确实AOG时联系）</w:t>
            </w:r>
          </w:p>
          <w:p w14:paraId="2E7D8A11"/>
          <w:p w14:paraId="7F3EA2C0">
            <w:r>
              <w:rPr>
                <w:rFonts w:hint="eastAsia"/>
              </w:rPr>
              <w:t>客户支持代表：Bas</w:t>
            </w:r>
          </w:p>
          <w:p w14:paraId="7B3788F5">
            <w:r>
              <w:rPr>
                <w:rFonts w:hint="eastAsia"/>
              </w:rPr>
              <w:t>邮箱：Bas.Witkop@klm.com</w:t>
            </w:r>
          </w:p>
          <w:p w14:paraId="1845469E"/>
          <w:p w14:paraId="7A25D3D3">
            <w:r>
              <w:rPr>
                <w:rFonts w:hint="eastAsia"/>
              </w:rPr>
              <w:t>KLM中国代表 wendy  TEL：13916246648</w:t>
            </w:r>
          </w:p>
          <w:p w14:paraId="2FE32522">
            <w:r>
              <w:rPr>
                <w:rFonts w:hint="eastAsia"/>
              </w:rPr>
              <w:t>EML：wendy.yuan@td.klm.com</w:t>
            </w:r>
          </w:p>
        </w:tc>
      </w:tr>
      <w:tr w14:paraId="789B800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 w14:paraId="1F67844D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77FE95A5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我司在槟城存放有320系列主轮，参考槟城（PEN）保障方案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0608164E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5A01FA53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1236FC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F4A241D"/>
        </w:tc>
      </w:tr>
      <w:tr w14:paraId="2DE5643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060AD59E">
            <w:r>
              <w:rPr>
                <w:rFonts w:hint="eastAsia"/>
              </w:rPr>
              <w:t>驻外机务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6C2AF813">
            <w:r>
              <w:rPr>
                <w:rFonts w:hint="eastAsia"/>
              </w:rPr>
              <w:t>无</w:t>
            </w:r>
          </w:p>
        </w:tc>
      </w:tr>
      <w:tr w14:paraId="651050C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41E42E27"/>
        </w:tc>
      </w:tr>
      <w:tr w14:paraId="5CE2B98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27C4614F">
            <w:r>
              <w:rPr>
                <w:rFonts w:hint="eastAsia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78A16508">
            <w:pPr>
              <w:rPr>
                <w:color w:val="000000"/>
              </w:rPr>
            </w:pPr>
          </w:p>
        </w:tc>
      </w:tr>
      <w:tr w14:paraId="67A2EB5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CC0208D"/>
        </w:tc>
      </w:tr>
      <w:tr w14:paraId="4E1AB6C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DACA218">
            <w:r>
              <w:rPr>
                <w:rFonts w:hint="eastAsia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A95E40C">
            <w:r>
              <w:rPr>
                <w:rFonts w:hint="eastAsia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A9073CC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上海浦东5小时，广州4小时，深圳4小时</w:t>
            </w:r>
          </w:p>
        </w:tc>
      </w:tr>
      <w:tr w14:paraId="44EC73B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82C7BA9"/>
        </w:tc>
        <w:tc>
          <w:tcPr>
            <w:tcW w:w="1509" w:type="dxa"/>
            <w:shd w:val="clear" w:color="auto" w:fill="auto"/>
            <w:vAlign w:val="center"/>
          </w:tcPr>
          <w:p w14:paraId="0AE80AF1">
            <w:r>
              <w:rPr>
                <w:rFonts w:hint="eastAsia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14:paraId="3825FF6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槟城4.5小时</w:t>
            </w:r>
          </w:p>
        </w:tc>
      </w:tr>
      <w:tr w14:paraId="5CC411D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15FE5DB"/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CC5F075">
            <w:r>
              <w:rPr>
                <w:rFonts w:hint="eastAsia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9539B3D">
            <w:r>
              <w:rPr>
                <w:rFonts w:hint="eastAsia"/>
              </w:rPr>
              <w:t>N/A</w:t>
            </w:r>
          </w:p>
        </w:tc>
      </w:tr>
      <w:tr w14:paraId="0DE5A2E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3005677"/>
        </w:tc>
      </w:tr>
      <w:tr w14:paraId="69663E0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2710B1A">
            <w:r>
              <w:rPr>
                <w:rFonts w:hint="eastAsia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5F1827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 w14:paraId="51BCBC7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 w14:paraId="60C77007">
            <w:pP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</w:p>
          <w:p w14:paraId="67F1EDB4">
            <w:pP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DB56562">
            <w:pP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吉隆坡POS可安排协助清关</w:t>
            </w:r>
          </w:p>
        </w:tc>
      </w:tr>
    </w:tbl>
    <w:p w14:paraId="2A9921F4">
      <w:pPr>
        <w:ind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br w:type="page"/>
      </w:r>
    </w:p>
    <w:p w14:paraId="42C7F19F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2A452">
    <w:pPr>
      <w:pStyle w:val="4"/>
      <w:ind w:firstLine="360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0A76869A">
                          <w:pPr>
                            <w:snapToGrid w:val="0"/>
                            <w:ind w:firstLine="36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A76869A">
                    <w:pPr>
                      <w:snapToGrid w:val="0"/>
                      <w:ind w:firstLine="36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164F5D">
    <w:pPr>
      <w:pStyle w:val="5"/>
      <w:pBdr>
        <w:bottom w:val="single" w:color="auto" w:sz="4" w:space="1"/>
      </w:pBdr>
      <w:ind w:firstLine="883"/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37D9"/>
    <w:rsid w:val="001C7799"/>
    <w:rsid w:val="0020251C"/>
    <w:rsid w:val="00232CA5"/>
    <w:rsid w:val="00293F71"/>
    <w:rsid w:val="002C3223"/>
    <w:rsid w:val="002D6BFD"/>
    <w:rsid w:val="002F5558"/>
    <w:rsid w:val="0036274F"/>
    <w:rsid w:val="00375076"/>
    <w:rsid w:val="00377902"/>
    <w:rsid w:val="003821DC"/>
    <w:rsid w:val="00383F42"/>
    <w:rsid w:val="003977DF"/>
    <w:rsid w:val="003B1462"/>
    <w:rsid w:val="003B26A2"/>
    <w:rsid w:val="003C0D36"/>
    <w:rsid w:val="003D3DAB"/>
    <w:rsid w:val="003F4FA0"/>
    <w:rsid w:val="004023B0"/>
    <w:rsid w:val="004119DF"/>
    <w:rsid w:val="00431E75"/>
    <w:rsid w:val="004676A2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A671A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7E562C"/>
    <w:rsid w:val="00820BE3"/>
    <w:rsid w:val="00826EB3"/>
    <w:rsid w:val="00843639"/>
    <w:rsid w:val="00866036"/>
    <w:rsid w:val="00880D5B"/>
    <w:rsid w:val="0088367A"/>
    <w:rsid w:val="008B70E6"/>
    <w:rsid w:val="008C5C10"/>
    <w:rsid w:val="00924D2D"/>
    <w:rsid w:val="00933997"/>
    <w:rsid w:val="0096337C"/>
    <w:rsid w:val="00966BC8"/>
    <w:rsid w:val="009921BE"/>
    <w:rsid w:val="009A27B9"/>
    <w:rsid w:val="009C0E1C"/>
    <w:rsid w:val="009C1945"/>
    <w:rsid w:val="009F1040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86A6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38AB"/>
    <w:rsid w:val="00C96A6E"/>
    <w:rsid w:val="00CA562C"/>
    <w:rsid w:val="00CB1789"/>
    <w:rsid w:val="00CD58DE"/>
    <w:rsid w:val="00CE418B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1D05"/>
    <w:rsid w:val="00E42CBA"/>
    <w:rsid w:val="00E559C0"/>
    <w:rsid w:val="00E578F2"/>
    <w:rsid w:val="00E82480"/>
    <w:rsid w:val="00EB10D2"/>
    <w:rsid w:val="00EC3660"/>
    <w:rsid w:val="00ED2548"/>
    <w:rsid w:val="00ED26AB"/>
    <w:rsid w:val="00ED4DCC"/>
    <w:rsid w:val="00ED7BE4"/>
    <w:rsid w:val="00EE04EA"/>
    <w:rsid w:val="00EE41CC"/>
    <w:rsid w:val="00EF650A"/>
    <w:rsid w:val="00F110E5"/>
    <w:rsid w:val="00F13667"/>
    <w:rsid w:val="00F32497"/>
    <w:rsid w:val="00F422FB"/>
    <w:rsid w:val="00F8677B"/>
    <w:rsid w:val="00FA227F"/>
    <w:rsid w:val="00FA23AF"/>
    <w:rsid w:val="00FB57AC"/>
    <w:rsid w:val="00FC0F25"/>
    <w:rsid w:val="00FC3135"/>
    <w:rsid w:val="00FC4D91"/>
    <w:rsid w:val="00FD4745"/>
    <w:rsid w:val="00FE29C7"/>
    <w:rsid w:val="01C67FC9"/>
    <w:rsid w:val="01CC0423"/>
    <w:rsid w:val="02124197"/>
    <w:rsid w:val="023D639D"/>
    <w:rsid w:val="02AE33C7"/>
    <w:rsid w:val="02CC20DC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8F12DBD"/>
    <w:rsid w:val="093E22CC"/>
    <w:rsid w:val="09A520F4"/>
    <w:rsid w:val="0A6069F8"/>
    <w:rsid w:val="0A95151B"/>
    <w:rsid w:val="0A9D3775"/>
    <w:rsid w:val="0B21714A"/>
    <w:rsid w:val="0B2E0313"/>
    <w:rsid w:val="0C294FEF"/>
    <w:rsid w:val="0C3F4EC1"/>
    <w:rsid w:val="0C525AB4"/>
    <w:rsid w:val="0C5A3414"/>
    <w:rsid w:val="0C825428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21F3150"/>
    <w:rsid w:val="136271A7"/>
    <w:rsid w:val="1363402F"/>
    <w:rsid w:val="13C90AFD"/>
    <w:rsid w:val="145D3E4D"/>
    <w:rsid w:val="1490052F"/>
    <w:rsid w:val="14A87BB3"/>
    <w:rsid w:val="14BD59EA"/>
    <w:rsid w:val="14F60E16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58433C"/>
    <w:rsid w:val="24873956"/>
    <w:rsid w:val="24900C3B"/>
    <w:rsid w:val="25423D46"/>
    <w:rsid w:val="255460C8"/>
    <w:rsid w:val="25687640"/>
    <w:rsid w:val="25942968"/>
    <w:rsid w:val="265479DE"/>
    <w:rsid w:val="26AA0C6C"/>
    <w:rsid w:val="2761640C"/>
    <w:rsid w:val="276D1047"/>
    <w:rsid w:val="27C621F9"/>
    <w:rsid w:val="27FB0400"/>
    <w:rsid w:val="287D586A"/>
    <w:rsid w:val="28D625EF"/>
    <w:rsid w:val="291B2A9A"/>
    <w:rsid w:val="294B3062"/>
    <w:rsid w:val="297F5EFD"/>
    <w:rsid w:val="29A71294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0974BDE"/>
    <w:rsid w:val="316E750E"/>
    <w:rsid w:val="32F1449E"/>
    <w:rsid w:val="3301339D"/>
    <w:rsid w:val="33CC5127"/>
    <w:rsid w:val="33DA4013"/>
    <w:rsid w:val="34362651"/>
    <w:rsid w:val="347E3BD2"/>
    <w:rsid w:val="34C902A5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502CA0"/>
    <w:rsid w:val="38F71A6D"/>
    <w:rsid w:val="390C1FDA"/>
    <w:rsid w:val="39391BC2"/>
    <w:rsid w:val="39643049"/>
    <w:rsid w:val="39653C76"/>
    <w:rsid w:val="3A0D748E"/>
    <w:rsid w:val="3A6C7728"/>
    <w:rsid w:val="3B261DC1"/>
    <w:rsid w:val="3B325B39"/>
    <w:rsid w:val="3B3F1068"/>
    <w:rsid w:val="3B5D1E3D"/>
    <w:rsid w:val="3BF249E7"/>
    <w:rsid w:val="3C825A07"/>
    <w:rsid w:val="3C9C6D44"/>
    <w:rsid w:val="3CD33F10"/>
    <w:rsid w:val="3CFC508D"/>
    <w:rsid w:val="3D0D105C"/>
    <w:rsid w:val="3D41582C"/>
    <w:rsid w:val="3E846238"/>
    <w:rsid w:val="3F4D1A72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B66CB9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BC7E18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3C13153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6FE21BC"/>
    <w:rsid w:val="57DB6535"/>
    <w:rsid w:val="57F6715F"/>
    <w:rsid w:val="582544FA"/>
    <w:rsid w:val="58416161"/>
    <w:rsid w:val="590356BD"/>
    <w:rsid w:val="593801A3"/>
    <w:rsid w:val="59D33201"/>
    <w:rsid w:val="5AEB394F"/>
    <w:rsid w:val="5B7A22A7"/>
    <w:rsid w:val="5BCE405B"/>
    <w:rsid w:val="5C03795C"/>
    <w:rsid w:val="5C57517A"/>
    <w:rsid w:val="5C8E5C36"/>
    <w:rsid w:val="5CBD324D"/>
    <w:rsid w:val="5CC87322"/>
    <w:rsid w:val="5D9516F9"/>
    <w:rsid w:val="5DB927CC"/>
    <w:rsid w:val="5E013462"/>
    <w:rsid w:val="5E07214F"/>
    <w:rsid w:val="5ED35C69"/>
    <w:rsid w:val="5F3B05C9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3DB67AA"/>
    <w:rsid w:val="64754A97"/>
    <w:rsid w:val="6536613E"/>
    <w:rsid w:val="65406068"/>
    <w:rsid w:val="6572710A"/>
    <w:rsid w:val="65BA22CC"/>
    <w:rsid w:val="66251C04"/>
    <w:rsid w:val="662B7318"/>
    <w:rsid w:val="66A43D27"/>
    <w:rsid w:val="66EC6F91"/>
    <w:rsid w:val="6744702A"/>
    <w:rsid w:val="676D780E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72A87"/>
    <w:rsid w:val="6C892A0B"/>
    <w:rsid w:val="6C921546"/>
    <w:rsid w:val="6D400B1D"/>
    <w:rsid w:val="6E8933D4"/>
    <w:rsid w:val="6F631323"/>
    <w:rsid w:val="6F9A5F0D"/>
    <w:rsid w:val="70DF6F58"/>
    <w:rsid w:val="712B74CB"/>
    <w:rsid w:val="71B10356"/>
    <w:rsid w:val="71CE25EB"/>
    <w:rsid w:val="71D24798"/>
    <w:rsid w:val="7200504A"/>
    <w:rsid w:val="728E5FF7"/>
    <w:rsid w:val="72BA63DA"/>
    <w:rsid w:val="72D001C0"/>
    <w:rsid w:val="7301381C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D16540"/>
    <w:rsid w:val="76F47213"/>
    <w:rsid w:val="7837370E"/>
    <w:rsid w:val="78626210"/>
    <w:rsid w:val="793F6C1D"/>
    <w:rsid w:val="7942758F"/>
    <w:rsid w:val="79900590"/>
    <w:rsid w:val="79A85625"/>
    <w:rsid w:val="79DB7CBA"/>
    <w:rsid w:val="7A476C20"/>
    <w:rsid w:val="7B204C4E"/>
    <w:rsid w:val="7B2C0E24"/>
    <w:rsid w:val="7BCA395B"/>
    <w:rsid w:val="7BD468DB"/>
    <w:rsid w:val="7BFB3E13"/>
    <w:rsid w:val="7C09423C"/>
    <w:rsid w:val="7C5321F7"/>
    <w:rsid w:val="7C8F622F"/>
    <w:rsid w:val="7DC8439E"/>
    <w:rsid w:val="7E070777"/>
    <w:rsid w:val="7EA1282E"/>
    <w:rsid w:val="7F5C4888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autoRedefine/>
    <w:unhideWhenUsed/>
    <w:qFormat/>
    <w:uiPriority w:val="99"/>
    <w:rPr>
      <w:sz w:val="18"/>
      <w:szCs w:val="18"/>
    </w:rPr>
  </w:style>
  <w:style w:type="paragraph" w:styleId="4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autoRedefine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autoRedefine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autoRedefine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autoRedefine/>
    <w:qFormat/>
    <w:uiPriority w:val="0"/>
    <w:rPr>
      <w:color w:val="333333"/>
      <w:u w:val="single"/>
    </w:rPr>
  </w:style>
  <w:style w:type="character" w:styleId="12">
    <w:name w:val="Emphasis"/>
    <w:basedOn w:val="10"/>
    <w:autoRedefine/>
    <w:qFormat/>
    <w:uiPriority w:val="20"/>
    <w:rPr>
      <w:i/>
    </w:rPr>
  </w:style>
  <w:style w:type="character" w:styleId="13">
    <w:name w:val="Hyperlink"/>
    <w:basedOn w:val="10"/>
    <w:autoRedefine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autoRedefine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autoRedefine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autoRedefine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autoRedefine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autoRedefine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autoRedefine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autoRedefine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autoRedefine/>
    <w:qFormat/>
    <w:uiPriority w:val="0"/>
  </w:style>
  <w:style w:type="table" w:customStyle="1" w:styleId="23">
    <w:name w:val="网格型1"/>
    <w:basedOn w:val="8"/>
    <w:autoRedefine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24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8B0E49D-1225-4E77-BDF7-F23061059F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4</Pages>
  <Words>778</Words>
  <Characters>1613</Characters>
  <Lines>40</Lines>
  <Paragraphs>11</Paragraphs>
  <TotalTime>227</TotalTime>
  <ScaleCrop>false</ScaleCrop>
  <LinksUpToDate>false</LinksUpToDate>
  <CharactersWithSpaces>1686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12345华阳包装</cp:lastModifiedBy>
  <cp:lastPrinted>2018-11-28T01:29:00Z</cp:lastPrinted>
  <dcterms:modified xsi:type="dcterms:W3CDTF">2025-12-08T06:45:09Z</dcterms:modified>
  <dc:title>2015/1/27</dc:title>
  <cp:revision>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5155A38D38F44B439D358483E527206C_13</vt:lpwstr>
  </property>
  <property fmtid="{D5CDD505-2E9C-101B-9397-08002B2CF9AE}" pid="4" name="KSOTemplateDocerSaveRecord">
    <vt:lpwstr>eyJoZGlkIjoiYmYyODEzOWU1MzI0NjQ5ZGU4NzE4ZmZhY2VkZWUzYjIiLCJ1c2VySWQiOiI1MDQyOTg1ODgifQ==</vt:lpwstr>
  </property>
</Properties>
</file>