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3B13AAF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0983779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兰州中川国际机场</w:t>
            </w:r>
          </w:p>
        </w:tc>
      </w:tr>
      <w:tr w14:paraId="0F73D7D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A2E0E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3C731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/地区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A22E4F2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甘肃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兰州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448256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60A74A61"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LHW</w:t>
            </w:r>
          </w:p>
        </w:tc>
      </w:tr>
      <w:tr w14:paraId="4C7800E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3EE0E6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2DF2BF8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D727E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18D3995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4CDD6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54046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6540679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3D46A42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7E010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7493E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612CE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C573D6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52D4340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C8F6E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F34A2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3A348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207ED44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2830A49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258EB08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14F6B26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7C7ADC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7112C3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3737C3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35CBFD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3DD0364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AAA42E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92C227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3F65F92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90F9DF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5F77E3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1CBAE4A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E704BB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00AA59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C0F9CA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7183BB6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15FBF8E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或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/青岛航</w:t>
            </w:r>
          </w:p>
        </w:tc>
      </w:tr>
      <w:tr w14:paraId="0CEFBD4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AA29EB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12A97A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A9C784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2F5D5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37555DE3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或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求援东航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/青岛航/春秋</w:t>
            </w:r>
          </w:p>
        </w:tc>
      </w:tr>
      <w:tr w14:paraId="3481AA8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800B5E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140B70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5A9FED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22DA35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F21D1C0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求援东航</w:t>
            </w:r>
          </w:p>
        </w:tc>
      </w:tr>
      <w:tr w14:paraId="2E536AD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4F897B9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9A30BF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787前轮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80D56B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81D084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5F6EE529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求援西安</w:t>
            </w:r>
          </w:p>
        </w:tc>
      </w:tr>
      <w:tr w14:paraId="365BEF0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CB463A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BE8B04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787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主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4C8EA7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36948D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562AB55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求援西安</w:t>
            </w:r>
          </w:p>
        </w:tc>
      </w:tr>
      <w:tr w14:paraId="6B722B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7B06AAC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A3C6EC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265C005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373AED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20546E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自我保障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/求援当地</w:t>
            </w:r>
          </w:p>
        </w:tc>
      </w:tr>
      <w:tr w14:paraId="13D4DB1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34FCF07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26A5B86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350CD90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3F09B1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4FEF83B3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</w:p>
        </w:tc>
      </w:tr>
      <w:tr w14:paraId="1D9DDA1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161D9C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2ED201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44363ED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92D8AB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008870D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求援</w:t>
            </w:r>
          </w:p>
        </w:tc>
      </w:tr>
      <w:tr w14:paraId="07BF423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0BA251D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456497D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7B43DE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F086F8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A3671E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3F6AE5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184844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0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926039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6CFB915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东航兰州分公司，配有320/321系列资源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4E5773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453642E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东航AOG联系电话：79771/79772/79773</w:t>
            </w:r>
          </w:p>
          <w:p w14:paraId="1AFDCE3C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邮箱：aog-desk@ceair.com</w:t>
            </w:r>
          </w:p>
        </w:tc>
      </w:tr>
      <w:tr w14:paraId="2505437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F4DA42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南航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CEB6344"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南航兰州配备HYJET#V#GAL液压油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582969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4D47F2A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南航AOG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南航广州总部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020-86114007/14005/14008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13924136820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邮箱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aogcsn@csair.com</w:t>
            </w:r>
          </w:p>
        </w:tc>
      </w:tr>
      <w:tr w14:paraId="7C5325B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974C48A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瑞丽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A05BC55">
            <w:pPr>
              <w:jc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瑞丽兰州配备HYJET#V#GAL液压油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681A39B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F821222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9CC23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416BA26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青岛航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03C4387"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青岛航兰州配备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320机轮资源，HYJET#V#GAL液压油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12D824E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2B231A2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联系电话：13256855370</w:t>
            </w:r>
          </w:p>
          <w:p w14:paraId="2DCA4E6F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邮箱：aog@qdairlines.com</w:t>
            </w:r>
          </w:p>
        </w:tc>
      </w:tr>
      <w:tr w14:paraId="2AF6543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870DC4D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东海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1664CED"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东海兰州配备HYJET#V#GAL液压油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24DBC65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9EFAA15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77058DB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3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4FCFC3D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770DBC8"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长龙兰州配备HYJET#V#GAL液压油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0D82442"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22AB5A61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长龙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长龙杭州值班电话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0571-82352612  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aog@loongair.cn</w:t>
            </w:r>
          </w:p>
        </w:tc>
      </w:tr>
      <w:tr w14:paraId="2FBAB1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3C34B6E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16195EF"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春秋兰州配备EASTMAN#TO#2197滑油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9C19FDE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1151E78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春秋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春秋AOG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021-22352781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邮箱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aog@ch.com</w:t>
            </w:r>
          </w:p>
        </w:tc>
      </w:tr>
      <w:tr w14:paraId="46E4785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A7B86E3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478E267"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国航兰州配备EASTMAN#TO#2197滑油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E54851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B64304B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国航AOG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国航总部电话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010-64537139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邮箱</w:t>
            </w:r>
            <w:r>
              <w:rPr>
                <w:rFonts w:ascii="宋体" w:hAnsi="宋体" w:eastAsia="宋体" w:cs="宋体"/>
                <w:sz w:val="24"/>
                <w:szCs w:val="24"/>
              </w:rPr>
              <w:br w:type="textWrapping"/>
            </w:r>
            <w:r>
              <w:rPr>
                <w:rFonts w:ascii="宋体" w:hAnsi="宋体" w:eastAsia="宋体" w:cs="宋体"/>
                <w:sz w:val="24"/>
                <w:szCs w:val="24"/>
              </w:rPr>
              <w:t>aogoffice@airchina.com</w:t>
            </w:r>
            <w:bookmarkStart w:id="0" w:name="_GoBack"/>
            <w:bookmarkEnd w:id="0"/>
          </w:p>
        </w:tc>
      </w:tr>
      <w:tr w14:paraId="5EA6AE9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E5834DC"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西安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DE6E9D9"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详见西安预案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B0E809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45A0C58D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62D4B4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04EABFD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CC7F3E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A6FF35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0C7579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instrText xml:space="preserve"> HYPERLINK "http://www.baidu.com/link?url=VpnFbSjm7HCulXC9AEDYBSxG8aNglYr9Zb5XScqgaJNb1khksRo7a_eSW3qKZSThhGdwAB0yDldNWOclrtf6Ffk1uYja6R_qZuAiqxOJUKt0Sk7KBizW0oEKxuuIflDGmKgnHIj-IaMUtdO6y1N91a" \t "_blank"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甘肃省民航机场集团有限公司飞机维修分公司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077987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09725362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4D8E954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79BCC2F7"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甘肃省兰州市兰州新区中川机场1号航站楼</w:t>
            </w:r>
          </w:p>
        </w:tc>
      </w:tr>
      <w:tr w14:paraId="2971F93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0095560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F02252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FC7B342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0931-8253912（兰州MCC)</w:t>
            </w:r>
          </w:p>
        </w:tc>
      </w:tr>
      <w:tr w14:paraId="56A7A8E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8E10315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BCE6E8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3ED9BF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579CA27F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兰州营业部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 xml:space="preserve"> 电话：0931-8912217 值班手机：17797669983</w:t>
            </w:r>
          </w:p>
        </w:tc>
      </w:tr>
      <w:tr w14:paraId="768BBA15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1E92E7D1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4CFDB3C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4DC763A8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A99640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37DA47B"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3小时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西安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重庆（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）；成都（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1.5小时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）；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北京2小时；武汉2小时</w:t>
            </w:r>
          </w:p>
        </w:tc>
      </w:tr>
      <w:tr w14:paraId="6DD2C97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0174B86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B0397C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72D4D2BB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西安陆运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620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西宁2.5小时</w:t>
            </w:r>
          </w:p>
        </w:tc>
      </w:tr>
      <w:tr w14:paraId="157DB99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631C3048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6012DB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8FA069F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 w14:paraId="68C5320E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6E71905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7D07A36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638746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8DFE97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7164842F">
      <w:pPr>
        <w:jc w:val="left"/>
        <w:rPr>
          <w:rFonts w:ascii="宋体" w:hAnsi="宋体" w:cs="宋体"/>
          <w:sz w:val="24"/>
          <w:szCs w:val="24"/>
        </w:rPr>
      </w:pPr>
    </w:p>
    <w:p w14:paraId="0A0BF9CA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51AD1E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620B3619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20B3619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9707C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63240C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002B83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ABD2851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160606A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DF03A1"/>
    <w:rsid w:val="19E51A09"/>
    <w:rsid w:val="1A581543"/>
    <w:rsid w:val="1A745FB3"/>
    <w:rsid w:val="1B1F5087"/>
    <w:rsid w:val="1B3D3635"/>
    <w:rsid w:val="1B5B0B6E"/>
    <w:rsid w:val="1BF13150"/>
    <w:rsid w:val="1C2E2F3C"/>
    <w:rsid w:val="1D2D1547"/>
    <w:rsid w:val="1E0210EA"/>
    <w:rsid w:val="1FCE3733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3F4C35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AF5344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1AF390E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847EEE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662135"/>
    <w:rsid w:val="66A43D27"/>
    <w:rsid w:val="66EC6F91"/>
    <w:rsid w:val="676F68F4"/>
    <w:rsid w:val="6830179C"/>
    <w:rsid w:val="68C21D27"/>
    <w:rsid w:val="69C26BEE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177206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0859AA"/>
    <w:rsid w:val="7EA1282E"/>
    <w:rsid w:val="7F772262"/>
    <w:rsid w:val="7F9A1D8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418</Words>
  <Characters>627</Characters>
  <Lines>5</Lines>
  <Paragraphs>1</Paragraphs>
  <TotalTime>85</TotalTime>
  <ScaleCrop>false</ScaleCrop>
  <LinksUpToDate>false</LinksUpToDate>
  <CharactersWithSpaces>629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2018-11-28T01:29:00Z</cp:lastPrinted>
  <dcterms:modified xsi:type="dcterms:W3CDTF">2024-11-18T08:59:02Z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168273F6834F4CA685B99E1AD5F03C9B_12</vt:lpwstr>
  </property>
</Properties>
</file>