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绵阳南郊机场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四川/绵阳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MIG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求援春秋，视情求援成都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求援当地/成都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绵阳配备320机轮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成都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详见成都双流、天府预案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绵阳机场（集团）有限公司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绵阳市机场东路6号绵阳机场（集团）有限公司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0816-6357032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成都营业部监管电话：028-85431757、值班手机：18982173063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上海空运3小时；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昆明1.5小时；深圳2小时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成都陆运约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昆明11小时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17608"/>
    <w:rsid w:val="09E518C9"/>
    <w:rsid w:val="0A95151B"/>
    <w:rsid w:val="0A9D3775"/>
    <w:rsid w:val="0B21714A"/>
    <w:rsid w:val="0B726B96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106A2A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6E43E4E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A24F5"/>
    <w:rsid w:val="415C44C9"/>
    <w:rsid w:val="41760234"/>
    <w:rsid w:val="41AC6BE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E787AC1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390227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8C3C35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97C2511"/>
    <w:rsid w:val="7A476C20"/>
    <w:rsid w:val="7B2C0E24"/>
    <w:rsid w:val="7BCA395B"/>
    <w:rsid w:val="7BD468DB"/>
    <w:rsid w:val="7C09423C"/>
    <w:rsid w:val="7C5321F7"/>
    <w:rsid w:val="7C8F622F"/>
    <w:rsid w:val="7DB303B3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3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2021-09-24T08:41:26Z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