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250E25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1F92B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南宁吴圩国际机场</w:t>
            </w:r>
          </w:p>
        </w:tc>
      </w:tr>
      <w:tr w14:paraId="352FFA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A96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BD8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B7A5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广西/南宁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3E7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8F079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NNG</w:t>
            </w:r>
          </w:p>
        </w:tc>
      </w:tr>
      <w:tr w14:paraId="40E1F8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FC7DFB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AB01E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09A19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51EAC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475E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D7B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BC2AE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21A80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013E1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DBF0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0AF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264044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873B8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1BE8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C9A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7CD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AF58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1756F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AB4993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0CB2E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B2E48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81EF3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ECC2C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F4047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53F0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78A12F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AA8785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42EE2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F2704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30BF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FAE85A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</w:t>
            </w:r>
          </w:p>
        </w:tc>
      </w:tr>
      <w:tr w14:paraId="21926E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614442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A789E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2AA9D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D75E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6E5545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</w:t>
            </w:r>
          </w:p>
        </w:tc>
      </w:tr>
      <w:tr w14:paraId="594ED3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5D3507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39BAD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9ECE0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4B077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21F722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求援川航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国航</w:t>
            </w:r>
          </w:p>
        </w:tc>
      </w:tr>
      <w:tr w14:paraId="6BB3F7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764BD1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814C7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F97034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4E68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BD8EED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 w14:paraId="779F22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EB556F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1A2E1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E47DA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82EA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05A7DC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 w14:paraId="1AC68B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3BA789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689700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A60959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2D297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DE182EC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求援当地/深圳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/广州</w:t>
            </w:r>
          </w:p>
        </w:tc>
      </w:tr>
      <w:tr w14:paraId="6A0126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42EE8B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9C4B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49F2B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7804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62AD7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2B3CB2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6A9216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CFAD9E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bookmarkStart w:id="0" w:name="_GoBack" w:colFirst="1" w:colLast="4"/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06822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深航南宁基地，配有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320相关资源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5FAF7B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00942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联系电话：</w:t>
            </w:r>
          </w:p>
          <w:p w14:paraId="5A8974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0532-85851204、0532-85851208 、18562523932</w:t>
            </w:r>
          </w:p>
          <w:p w14:paraId="489EA4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邮箱：aog@qdairlines.com</w:t>
            </w:r>
          </w:p>
        </w:tc>
      </w:tr>
      <w:bookmarkEnd w:id="0"/>
      <w:tr w14:paraId="02100D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535A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CFE9D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川航南宁配有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F8415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6850C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电话：028-65392165/2146/2879    13908081935（24*7）</w:t>
            </w:r>
          </w:p>
          <w:p w14:paraId="287F3EE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邮箱：aog-csc@sichuanair.com</w:t>
            </w:r>
          </w:p>
        </w:tc>
      </w:tr>
      <w:tr w14:paraId="62DF81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B577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0E2CF5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国航南宁配有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065DE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46BF1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电话:010-64537139</w:t>
            </w:r>
          </w:p>
          <w:p w14:paraId="4808BA4C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邮箱:aogoffice@airchina.com</w:t>
            </w:r>
          </w:p>
        </w:tc>
      </w:tr>
      <w:tr w14:paraId="34A41C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EC275E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729F87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南航南宁配备A320&amp;321系列主轮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ADF57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A4890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南航广州总部：020-86114007/14005   13924136820</w:t>
            </w:r>
          </w:p>
          <w:p w14:paraId="4E8E1B32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</w:p>
        </w:tc>
      </w:tr>
      <w:tr w14:paraId="39CD61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F2D1FE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E1B05C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BFD6D9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2C9DC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0DEFD1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AC84A5D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530A8BC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39E0EE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F6B89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3A9A2A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E1C84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57278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8BF75E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91CF1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广西南宁吴圩国际机场地勤服务公司机务维修部</w:t>
            </w:r>
          </w:p>
        </w:tc>
      </w:tr>
      <w:tr w14:paraId="57CD75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6DAAB0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123F9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65E46A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广西南宁吴圩国际机场地勤服务公司机务维修部</w:t>
            </w:r>
          </w:p>
        </w:tc>
      </w:tr>
      <w:tr w14:paraId="4B7F24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3B0521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4A473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459386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经理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杨振宇 18977199797</w:t>
            </w:r>
          </w:p>
          <w:p w14:paraId="68A11E2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值班电话：18077163953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0771-2881673/2881674</w:t>
            </w:r>
          </w:p>
        </w:tc>
      </w:tr>
      <w:tr w14:paraId="13495A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323DF5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94B2C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DA414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D4A8DE7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南宁营业部电话：0771-5586610、值班手机：18978907363</w:t>
            </w:r>
          </w:p>
        </w:tc>
      </w:tr>
      <w:tr w14:paraId="0B0272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5F8416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49582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DE1343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17049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2122BF4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上海空运2.5小时；深圳空运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；海口1.5小时</w:t>
            </w:r>
          </w:p>
        </w:tc>
      </w:tr>
      <w:tr w14:paraId="425F29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B68600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80836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AEF8FE3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深圳陆运约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惠州9.5小时；北海2.5小时；广州7小时；贵阳7小时</w:t>
            </w:r>
          </w:p>
        </w:tc>
      </w:tr>
      <w:tr w14:paraId="6A2592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A382D6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AEA02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F5C40A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9786E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EAF3B4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2AE51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2F034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125BED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65787040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4F32F25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D477C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1E22688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22688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3FB66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47351C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B5078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4D0819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952491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EB3BD6"/>
    <w:rsid w:val="371B35B6"/>
    <w:rsid w:val="374E3DD0"/>
    <w:rsid w:val="378B1CB1"/>
    <w:rsid w:val="38444FE0"/>
    <w:rsid w:val="38F71A6D"/>
    <w:rsid w:val="390C1FDA"/>
    <w:rsid w:val="39391BC2"/>
    <w:rsid w:val="39653C76"/>
    <w:rsid w:val="39C55F21"/>
    <w:rsid w:val="3A0D748E"/>
    <w:rsid w:val="3A6C7728"/>
    <w:rsid w:val="3A7455F4"/>
    <w:rsid w:val="3AE709BC"/>
    <w:rsid w:val="3B261DC1"/>
    <w:rsid w:val="3B3F1068"/>
    <w:rsid w:val="3C3C1136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357F06"/>
    <w:rsid w:val="52C32C2F"/>
    <w:rsid w:val="52EA4E20"/>
    <w:rsid w:val="5436411E"/>
    <w:rsid w:val="54B028AA"/>
    <w:rsid w:val="54EE1263"/>
    <w:rsid w:val="553F0297"/>
    <w:rsid w:val="55B54BF4"/>
    <w:rsid w:val="560107F6"/>
    <w:rsid w:val="56430BC3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12624A"/>
    <w:rsid w:val="66251C04"/>
    <w:rsid w:val="662B7318"/>
    <w:rsid w:val="66A43D27"/>
    <w:rsid w:val="66EC6F91"/>
    <w:rsid w:val="676F68F4"/>
    <w:rsid w:val="6830179C"/>
    <w:rsid w:val="68C21D27"/>
    <w:rsid w:val="69E7711F"/>
    <w:rsid w:val="6A053833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448</Words>
  <Characters>791</Characters>
  <Lines>5</Lines>
  <Paragraphs>1</Paragraphs>
  <TotalTime>125</TotalTime>
  <ScaleCrop>false</ScaleCrop>
  <LinksUpToDate>false</LinksUpToDate>
  <CharactersWithSpaces>801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2026-04-20T08:06:41Z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B7A40738D1474348AFF97E1082891AB8_12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