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南昌昌北国际机场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江西/南昌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KHN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/海航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深航/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吉祥长沙调件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/海航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深航/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吉祥长沙调件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求援海航/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武汉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/长沙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求援当地/武汉/长沙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求援当地/武汉/长沙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东航南昌基地，320机队执飞，配有相关资源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东航上海总部：021-22379771/79772/79773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instrText xml:space="preserve"> HYPERLINK "mailto:aog-desk@ceair.com" </w:instrTex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aog-desk@ceair.com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海航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海航南昌配有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320系列机轮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海航总部 联系电话：0898-65987130/31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0898-68875172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邮箱：aogdesk@hnair.com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深航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深航南昌配有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深航总部 联系电话：0755-23167117  （AOG值班电话18938850285）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武汉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详见武汉预案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长沙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详见长沙预案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江西省昌北国际机场江西空港航空地面服务有限公司 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江西省昌北国际机场江西空港航空地面服务有限公司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朱凯兵 13870811189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南昌营业部电话：0791-83835121、值班手机：13907155200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上海空运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2.5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厦门1小时；深圳1.5小时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武汉陆运约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4小时；长沙陆运约4小时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；厦门7.5小时；青岛13.5小时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3D4FEA"/>
    <w:rsid w:val="33562DDF"/>
    <w:rsid w:val="33CC5127"/>
    <w:rsid w:val="33DA4013"/>
    <w:rsid w:val="346914E5"/>
    <w:rsid w:val="347E3BD2"/>
    <w:rsid w:val="3582520A"/>
    <w:rsid w:val="35856C8D"/>
    <w:rsid w:val="359766C5"/>
    <w:rsid w:val="35D00F7C"/>
    <w:rsid w:val="35FD7A3C"/>
    <w:rsid w:val="36066807"/>
    <w:rsid w:val="365D35F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3E14A9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14095D"/>
    <w:rsid w:val="4F6E01C4"/>
    <w:rsid w:val="4FCF633B"/>
    <w:rsid w:val="50002B1C"/>
    <w:rsid w:val="509945FB"/>
    <w:rsid w:val="50C2317A"/>
    <w:rsid w:val="52C32C2F"/>
    <w:rsid w:val="52EA4E20"/>
    <w:rsid w:val="5436411E"/>
    <w:rsid w:val="548F4F9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4CA72D3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997B42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2228B7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7B62141"/>
    <w:rsid w:val="77EE5B20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2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2021-09-21T06:58:57Z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