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南通兴东国际机场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江苏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南通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NTG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求援深航，视情上海调配保障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求援深航，视情上海调配保障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  <w:bookmarkStart w:id="0" w:name="_GoBack"/>
            <w:bookmarkEnd w:id="0"/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自我保障，视情上海调配保障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深航南通配备320机轮资源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深航总部 联系电话：0755-23167632  18938952623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AOG:18938850285/0755-23167117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邮箱：sza_aog@shenzhenair.com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南通机场集团有限公司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南通兴东国际机场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</w:t>
            </w:r>
            <w:r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0513-86860086-82230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邮箱：ntairportjwk@163.com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广州空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，成都2小时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472826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88604A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11A8E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13DB9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EE3F12"/>
    <w:rsid w:val="3CFC508D"/>
    <w:rsid w:val="3D41582C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A82C32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5903FA"/>
    <w:rsid w:val="59B84BD4"/>
    <w:rsid w:val="59D33201"/>
    <w:rsid w:val="5A700DB0"/>
    <w:rsid w:val="5AEB394F"/>
    <w:rsid w:val="5BCE405B"/>
    <w:rsid w:val="5C57517A"/>
    <w:rsid w:val="5C8E5C36"/>
    <w:rsid w:val="5C9E58F8"/>
    <w:rsid w:val="5CBD324D"/>
    <w:rsid w:val="5D551791"/>
    <w:rsid w:val="5D673243"/>
    <w:rsid w:val="5D7531D0"/>
    <w:rsid w:val="5D975AA5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281435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161DC0"/>
    <w:rsid w:val="6E8933D4"/>
    <w:rsid w:val="6EA12515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A02CA8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8B7A2B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2021-09-23T10:11:05Z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