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jc w:val="left"/>
        <w:rPr>
          <w:rFonts w:ascii="宋体" w:hAnsi="宋体" w:cs="宋体"/>
          <w:sz w:val="24"/>
          <w:szCs w:val="24"/>
        </w:rPr>
      </w:pPr>
      <w:bookmarkStart w:id="1" w:name="_GoBack"/>
      <w:bookmarkEnd w:id="1"/>
    </w:p>
    <w:tbl>
      <w:tblPr>
        <w:tblStyle w:val="12"/>
        <w:tblpPr w:leftFromText="180" w:rightFromText="180" w:vertAnchor="text" w:horzAnchor="page" w:tblpX="902" w:tblpY="299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148"/>
        <w:gridCol w:w="1308"/>
        <w:gridCol w:w="3296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5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 w:themeColor="text1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eastAsia="zh-CN"/>
              </w:rPr>
              <w:t>鸟取</w:t>
            </w: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米子机场机场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restart"/>
            <w:tcBorders>
              <w:top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  <w:t>国家</w:t>
            </w: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/地区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  <w:t>日本/鸟取</w:t>
            </w:r>
          </w:p>
        </w:tc>
        <w:tc>
          <w:tcPr>
            <w:tcW w:w="13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三字代码</w:t>
            </w:r>
          </w:p>
        </w:tc>
        <w:tc>
          <w:tcPr>
            <w:tcW w:w="3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YGJ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  <w:t>通用语言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  <w:t>日文/英文</w:t>
            </w:r>
          </w:p>
        </w:tc>
        <w:tc>
          <w:tcPr>
            <w:tcW w:w="13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  <w:t>货币</w:t>
            </w:r>
            <w:r>
              <w:rPr>
                <w:rFonts w:hint="eastAsia" w:asciiTheme="majorEastAsia" w:hAnsiTheme="majorEastAsia" w:eastAsiaTheme="majorEastAsia" w:cstheme="majorEastAsia"/>
                <w:kern w:val="0"/>
                <w:lang w:val="en-US" w:eastAsia="zh-CN"/>
              </w:rPr>
              <w:t>/汇率</w:t>
            </w:r>
          </w:p>
        </w:tc>
        <w:tc>
          <w:tcPr>
            <w:tcW w:w="3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日元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/1:15.88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  <w:t>时令时差</w:t>
            </w:r>
          </w:p>
        </w:tc>
        <w:tc>
          <w:tcPr>
            <w:tcW w:w="675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UTC/GMT+09:00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8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eastAsia="zh-CN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3456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296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A320</w:t>
            </w:r>
          </w:p>
        </w:tc>
        <w:tc>
          <w:tcPr>
            <w:tcW w:w="345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  <w:t>航班号：HO1353/1354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  <w:t>机型：A320, A321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  <w:t>班期：周26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  <w:t>航线：浦东0815 1135 鸟取 1235 1440 浦东</w:t>
            </w:r>
          </w:p>
        </w:tc>
        <w:tc>
          <w:tcPr>
            <w:tcW w:w="3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148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1308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296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130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296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机轮跟机保障；</w:t>
            </w:r>
          </w:p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ANA当地配备视情求援，或求援春秋/ANA/PEACH大阪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130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296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机轮跟机保障；</w:t>
            </w:r>
          </w:p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ANA当地配备视情求援，或求援春秋/ANA/PEACH大阪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130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求援ANA当地配备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130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求援ANA当地配备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氧气瓶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30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bookmarkStart w:id="0" w:name="OLE_LINK3"/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视情求援春秋/ANA/PEACH春秋大阪基地有航材</w:t>
            </w:r>
            <w:bookmarkEnd w:id="0"/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148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308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视情求援春秋/ANA/PEACH春秋大阪基地有航材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当地及</w:t>
            </w:r>
            <w:r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  <w:t>周边资源</w:t>
            </w:r>
          </w:p>
        </w:tc>
        <w:tc>
          <w:tcPr>
            <w:tcW w:w="3657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1308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求援方式</w:t>
            </w:r>
          </w:p>
        </w:tc>
        <w:tc>
          <w:tcPr>
            <w:tcW w:w="3296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0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吉祥</w:t>
            </w:r>
          </w:p>
        </w:tc>
        <w:tc>
          <w:tcPr>
            <w:tcW w:w="3657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吉祥大阪、东京羽田配有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320/1主轮、前轮</w:t>
            </w:r>
          </w:p>
        </w:tc>
        <w:tc>
          <w:tcPr>
            <w:tcW w:w="1308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自我保障</w:t>
            </w:r>
          </w:p>
        </w:tc>
        <w:tc>
          <w:tcPr>
            <w:tcW w:w="3296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电话：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021-22389506</w:t>
            </w:r>
          </w:p>
          <w:p>
            <w:pPr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邮件：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aog_desk@juneyaoair.com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0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/>
                <w:szCs w:val="21"/>
              </w:rPr>
              <w:t>春秋</w:t>
            </w:r>
          </w:p>
        </w:tc>
        <w:tc>
          <w:tcPr>
            <w:tcW w:w="3657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Cs w:val="21"/>
              </w:rPr>
              <w:t>春秋大阪基地备有部分320航材</w:t>
            </w:r>
          </w:p>
        </w:tc>
        <w:tc>
          <w:tcPr>
            <w:tcW w:w="1308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互援</w:t>
            </w:r>
          </w:p>
        </w:tc>
        <w:tc>
          <w:tcPr>
            <w:tcW w:w="3296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AOG值班电话：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0081-90-8144-2507/0081-072-456-5245</w:t>
            </w:r>
          </w:p>
          <w:p>
            <w:pPr>
              <w:jc w:val="left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AOG邮箱：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fldChar w:fldCharType="begin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instrText xml:space="preserve"> HYPERLINK "mailto:aog@ch.com" </w:instrTex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fldChar w:fldCharType="separate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aog@ch.com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fldChar w:fldCharType="end"/>
            </w:r>
          </w:p>
          <w:p>
            <w:pPr>
              <w:jc w:val="left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</w:p>
          <w:p>
            <w:pPr>
              <w:jc w:val="left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求援联系电话：52781（上海AOG总值班）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89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桃子航空</w:t>
            </w:r>
          </w:p>
        </w:tc>
        <w:tc>
          <w:tcPr>
            <w:tcW w:w="3657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both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</w:p>
          <w:p>
            <w:pPr>
              <w:spacing w:line="360" w:lineRule="exact"/>
              <w:jc w:val="left"/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Peach(乐桃）航空是全日空ANA子公司，拥有A320-200客机24架，主营日本国内航线，与汉莎签订POOLING合同</w:t>
            </w:r>
          </w:p>
        </w:tc>
        <w:tc>
          <w:tcPr>
            <w:tcW w:w="1308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中介</w:t>
            </w:r>
          </w:p>
        </w:tc>
        <w:tc>
          <w:tcPr>
            <w:tcW w:w="3296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Manager：Mr.Kyotaro Matsumoto(leader)</w:t>
            </w:r>
          </w:p>
          <w:p>
            <w:pPr>
              <w:jc w:val="left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邮箱：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fldChar w:fldCharType="begin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instrText xml:space="preserve"> HYPERLINK "mailto:akimasa.higuchi@flypeach.com" </w:instrTex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fldChar w:fldCharType="separate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akimasa.higuchi@flypeach.com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fldChar w:fldCharType="end"/>
            </w:r>
          </w:p>
          <w:p>
            <w:pPr>
              <w:jc w:val="left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联系电话：+81-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050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-3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776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-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6749</w:t>
            </w:r>
          </w:p>
          <w:p>
            <w:pPr>
              <w:jc w:val="left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</w:p>
          <w:p>
            <w:pPr>
              <w:jc w:val="left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VP Manager：Mr.Akimasa Higuchi(leader)</w:t>
            </w:r>
          </w:p>
          <w:p>
            <w:pPr>
              <w:jc w:val="left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邮箱：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fldChar w:fldCharType="begin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instrText xml:space="preserve"> HYPERLINK "mailto:akimasa.higuchi@flypeach.com" </w:instrTex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fldChar w:fldCharType="separate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akimasa.higuchi@flypeach.com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fldChar w:fldCharType="end"/>
            </w:r>
          </w:p>
          <w:p>
            <w:pPr>
              <w:jc w:val="left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联系电话：+81-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050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-3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776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-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6749</w:t>
            </w:r>
          </w:p>
          <w:p>
            <w:pPr>
              <w:jc w:val="left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</w:p>
          <w:p>
            <w:pPr>
              <w:jc w:val="left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Planning：Miss.Risako</w:t>
            </w:r>
            <w:r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  <w:t>“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Lisa</w:t>
            </w:r>
            <w:r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  <w:t>”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Ikeda</w:t>
            </w:r>
          </w:p>
          <w:p>
            <w:pPr>
              <w:jc w:val="left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邮箱：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fldChar w:fldCharType="begin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instrText xml:space="preserve"> HYPERLINK "mailto:ikeda@flypeach.com" </w:instrTex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fldChar w:fldCharType="separate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ikeda@flypeach.com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fldChar w:fldCharType="end"/>
            </w:r>
          </w:p>
          <w:p>
            <w:pPr>
              <w:jc w:val="left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联系电话：+81-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050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-3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776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-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6749</w:t>
            </w:r>
          </w:p>
          <w:p>
            <w:pPr>
              <w:jc w:val="left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</w:p>
          <w:p>
            <w:pPr>
              <w:jc w:val="left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Planning：Miss.Risako</w:t>
            </w:r>
            <w:r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  <w:t>“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Lisa</w:t>
            </w:r>
            <w:r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  <w:t>”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Ikeda</w:t>
            </w:r>
          </w:p>
          <w:p>
            <w:pPr>
              <w:jc w:val="left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邮箱：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fldChar w:fldCharType="begin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instrText xml:space="preserve"> HYPERLINK "mailto:ikeda@flypeach.com" </w:instrTex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fldChar w:fldCharType="separate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ikeda@flypeach.com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fldChar w:fldCharType="end"/>
            </w:r>
          </w:p>
          <w:p>
            <w:pPr>
              <w:jc w:val="left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联系电话：+81-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050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-3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776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-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6749</w:t>
            </w:r>
          </w:p>
          <w:p>
            <w:pPr>
              <w:jc w:val="left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</w:p>
          <w:p>
            <w:pPr>
              <w:jc w:val="left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Repair: Mr.Hiroki TAKAGUCHI</w:t>
            </w:r>
          </w:p>
          <w:p>
            <w:pPr>
              <w:jc w:val="left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邮箱：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fldChar w:fldCharType="begin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instrText xml:space="preserve"> HYPERLINK "mailto:hiroki.takaguchi@flypeach.com" </w:instrTex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fldChar w:fldCharType="separate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hiroki.takaguchi@flypeach.com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fldChar w:fldCharType="end"/>
            </w:r>
          </w:p>
          <w:p>
            <w:pPr>
              <w:jc w:val="left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联系电话：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+81-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050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-3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776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-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6749</w:t>
            </w:r>
          </w:p>
          <w:p>
            <w:pPr>
              <w:jc w:val="left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</w:p>
          <w:p>
            <w:pPr>
              <w:jc w:val="left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Repair: Emiko Ukawa</w:t>
            </w:r>
          </w:p>
          <w:p>
            <w:pPr>
              <w:jc w:val="left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邮箱：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fldChar w:fldCharType="begin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instrText xml:space="preserve"> HYPERLINK "mailto:emiko.ukawa@flypeach.com" </w:instrTex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fldChar w:fldCharType="separate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emiko.ukawa@flypeach.com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fldChar w:fldCharType="end"/>
            </w:r>
          </w:p>
          <w:p>
            <w:pPr>
              <w:jc w:val="left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联系电话：+81-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050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-3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776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-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6749</w:t>
            </w:r>
          </w:p>
          <w:p>
            <w:pPr>
              <w:jc w:val="left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89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全日空</w:t>
            </w:r>
          </w:p>
        </w:tc>
        <w:tc>
          <w:tcPr>
            <w:tcW w:w="3657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ANA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鸟取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机场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外站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，配有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少量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A320、A321系列资源</w:t>
            </w:r>
          </w:p>
          <w:p>
            <w:pPr>
              <w:jc w:val="both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308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3296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AOG值班电话：+81-3-5757-5489/5487</w:t>
            </w:r>
          </w:p>
          <w:p>
            <w:pPr>
              <w:jc w:val="left"/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AOG邮箱：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fldChar w:fldCharType="begin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instrText xml:space="preserve"> HYPERLINK "mailto:ana.24hrdesk@ana.co.jp" </w:instrTex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fldChar w:fldCharType="separate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ana.24hrdesk@ana.co.jp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fldChar w:fldCharType="end"/>
            </w:r>
          </w:p>
          <w:p>
            <w:pPr>
              <w:jc w:val="left"/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</w:pPr>
          </w:p>
          <w:p>
            <w:pPr>
              <w:jc w:val="left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Director,Chief AOG Officer: Mr.Masaaki Nasu（leader）</w:t>
            </w:r>
          </w:p>
          <w:p>
            <w:pPr>
              <w:jc w:val="left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邮箱：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fldChar w:fldCharType="begin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instrText xml:space="preserve"> HYPERLINK "mailto:nasu@ana.co.jp" </w:instrTex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fldChar w:fldCharType="separate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nasu@ana.co.jp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fldChar w:fldCharType="end"/>
            </w:r>
          </w:p>
          <w:p>
            <w:pPr>
              <w:jc w:val="left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电话：+81-70-4874-3657</w:t>
            </w:r>
          </w:p>
          <w:p>
            <w:pPr>
              <w:jc w:val="left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</w:p>
          <w:p>
            <w:pPr>
              <w:jc w:val="left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Manager/AOG Support Officer:Mr.Kosuke Hayano（On duty）</w:t>
            </w:r>
          </w:p>
          <w:p>
            <w:pPr>
              <w:jc w:val="left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邮箱：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fldChar w:fldCharType="begin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instrText xml:space="preserve"> HYPERLINK "mailto:k.hayano@ana.co.jp" </w:instrTex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fldChar w:fldCharType="separate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k.hayano@ana.co.jp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fldChar w:fldCharType="end"/>
            </w:r>
          </w:p>
          <w:p>
            <w:pPr>
              <w:jc w:val="left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电话：+81-70-4874-3637</w:t>
            </w:r>
          </w:p>
          <w:p>
            <w:pPr>
              <w:jc w:val="left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</w:p>
          <w:p>
            <w:pPr>
              <w:jc w:val="left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Manager AOG：Mr.Masaya Ryu（On duty）</w:t>
            </w:r>
          </w:p>
          <w:p>
            <w:pPr>
              <w:jc w:val="left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邮箱：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fldChar w:fldCharType="begin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instrText xml:space="preserve"> HYPERLINK "mailto:m.ryu@ana.co.jp" </w:instrTex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fldChar w:fldCharType="separate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m.ryu@ana.co.jp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fldChar w:fldCharType="end"/>
            </w:r>
          </w:p>
          <w:p>
            <w:pPr>
              <w:jc w:val="left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电话：+81-3-5757-5489</w:t>
            </w:r>
          </w:p>
          <w:p>
            <w:pPr>
              <w:jc w:val="left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</w:p>
          <w:p>
            <w:pPr>
              <w:jc w:val="left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</w:p>
          <w:p>
            <w:pPr>
              <w:jc w:val="left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Marketing Senior Manager：Mr.Takeshi Hirayama</w:t>
            </w:r>
          </w:p>
          <w:p>
            <w:pPr>
              <w:jc w:val="left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邮箱：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fldChar w:fldCharType="begin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instrText xml:space="preserve"> HYPERLINK "mailto:hirayamatb@anatc.com" </w:instrTex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fldChar w:fldCharType="separate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hirayamatb@anatc.com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fldChar w:fldCharType="end"/>
            </w:r>
          </w:p>
          <w:p>
            <w:pPr>
              <w:jc w:val="left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电话：+81-70-4874-0493或+81-3-6700-5185（Office）</w:t>
            </w:r>
          </w:p>
          <w:p>
            <w:pPr>
              <w:jc w:val="left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</w:p>
          <w:p>
            <w:pPr>
              <w:jc w:val="left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Marketing Senior Manager：Mr.Yushi Ishii</w:t>
            </w:r>
          </w:p>
          <w:p>
            <w:pPr>
              <w:jc w:val="left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邮箱：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fldChar w:fldCharType="begin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instrText xml:space="preserve"> HYPERLINK "mailto:y.ishii@anatc.com" </w:instrTex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fldChar w:fldCharType="separate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y.ishii@anatc.com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fldChar w:fldCharType="end"/>
            </w:r>
          </w:p>
          <w:p>
            <w:pPr>
              <w:jc w:val="left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电话：+81-70-4874-2976或+81-3-6700-5185（Office）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暂无仓储单位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3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3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唐迎春，微信号：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tangyc2000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ascii="宋体" w:hAnsi="宋体" w:cs="宋体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3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上海空运3小时；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3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3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我司日本大阪营业部具有进出口报关资质或委托春秋进行报关运输，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AOG情况下可联系我司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大阪营业部经理董蔚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协助。（邮箱：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fldChar w:fldCharType="begin"/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instrText xml:space="preserve"> HYPERLINK "mailto:air-dongwei@juneyaoair.com" </w:instrTex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fldChar w:fldCharType="separate"/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air-dongwei@juneyaoair.com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fldChar w:fldCharType="end"/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；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电话：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15921558644）。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参考历史保障情况，AOG情况下空运可飞机自带航材，不出机场无需申报海关。我司鸟取无基地，地服公司ANA，无维修协议单位。如有问题可提前和营业部联系求助解决。</w:t>
            </w:r>
          </w:p>
        </w:tc>
      </w:tr>
    </w:tbl>
    <w:p>
      <w:pPr>
        <w:rPr>
          <w:rFonts w:hint="eastAsia" w:ascii="仿宋_GB2312" w:hAnsi="仿宋_GB2312" w:eastAsia="仿宋_GB2312" w:cs="仿宋_GB2312"/>
          <w:bCs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w:pict>
        <v:shape id="文本框5" o:spid="_x0000_s4097" o:spt="202" type="#_x0000_t202" style="position:absolute;left:0pt;margin-top:0pt;height:144pt;width:144pt;mso-position-horizontal:right;mso-position-horizontal-relative:margin;mso-wrap-style:none;z-index:25165824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M6pebnP&#10;AAAABQEAAA8AAAAAAAAAAQAgAAAAIgAAAGRycy9kb3ducmV2LnhtbFBLAQIUABQAAAAIAIdO4kDi&#10;rLN8twEAAFMDAAAOAAAAAAAAAAEAIAAAAB4BAABkcnMvZTJvRG9jLnhtbFBLBQYAAAAABgAGAFkB&#10;AABHBQAAAAA=&#10;">
          <v:path/>
          <v:fill on="f" focussize="0,0"/>
          <v:stroke on="f" joinstyle="miter"/>
          <v:imagedata o:title=""/>
          <o:lock v:ext="edit"/>
          <v:textbox inset="0mm,0mm,0mm,0mm" style="mso-fit-shape-to-text:t;">
            <w:txbxContent>
              <w:p>
                <w:pPr>
                  <w:snapToGrid w:val="0"/>
                  <w:rPr>
                    <w:sz w:val="18"/>
                  </w:rPr>
                </w:pPr>
                <w:r>
                  <w:rPr>
                    <w:rFonts w:hint="eastAsia"/>
                    <w:sz w:val="18"/>
                  </w:rPr>
                  <w:t xml:space="preserve">第 </w:t>
                </w:r>
                <w:r>
                  <w:rPr>
                    <w:rFonts w:hint="eastAsia"/>
                    <w:sz w:val="18"/>
                  </w:rPr>
                  <w:fldChar w:fldCharType="begin"/>
                </w:r>
                <w:r>
                  <w:rPr>
                    <w:rFonts w:hint="eastAsia"/>
                    <w:sz w:val="18"/>
                  </w:rPr>
                  <w:instrText xml:space="preserve"> PAGE  \* MERGEFORMAT </w:instrText>
                </w:r>
                <w:r>
                  <w:rPr>
                    <w:rFonts w:hint="eastAsia"/>
                    <w:sz w:val="18"/>
                  </w:rPr>
                  <w:fldChar w:fldCharType="separate"/>
                </w:r>
                <w:r>
                  <w:t>4</w:t>
                </w:r>
                <w:r>
                  <w:rPr>
                    <w:rFonts w:hint="eastAsia"/>
                    <w:sz w:val="18"/>
                  </w:rPr>
                  <w:fldChar w:fldCharType="end"/>
                </w:r>
                <w:r>
                  <w:rPr>
                    <w:rFonts w:hint="eastAsia"/>
                    <w:sz w:val="18"/>
                  </w:rPr>
                  <w:t xml:space="preserve"> 页 共 </w:t>
                </w:r>
                <w:r>
                  <w:fldChar w:fldCharType="begin"/>
                </w:r>
                <w:r>
                  <w:instrText xml:space="preserve"> NUMPAGES  \* MERGEFORMAT </w:instrText>
                </w:r>
                <w:r>
                  <w:fldChar w:fldCharType="separate"/>
                </w:r>
                <w:r>
                  <w:rPr>
                    <w:sz w:val="18"/>
                  </w:rPr>
                  <w:t>4</w:t>
                </w:r>
                <w:r>
                  <w:rPr>
                    <w:sz w:val="18"/>
                  </w:rPr>
                  <w:fldChar w:fldCharType="end"/>
                </w:r>
                <w:r>
                  <w:rPr>
                    <w:rFonts w:hint="eastAsia"/>
                    <w:sz w:val="18"/>
                  </w:rPr>
                  <w:t xml:space="preserve"> 页</w:t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D061E"/>
    <w:rsid w:val="000E49B0"/>
    <w:rsid w:val="00170382"/>
    <w:rsid w:val="00172A27"/>
    <w:rsid w:val="00174C95"/>
    <w:rsid w:val="001952FF"/>
    <w:rsid w:val="001A78E7"/>
    <w:rsid w:val="001C7799"/>
    <w:rsid w:val="0020251C"/>
    <w:rsid w:val="00232CA5"/>
    <w:rsid w:val="00293F71"/>
    <w:rsid w:val="002C3223"/>
    <w:rsid w:val="002D6BFD"/>
    <w:rsid w:val="0036274F"/>
    <w:rsid w:val="00375076"/>
    <w:rsid w:val="00377902"/>
    <w:rsid w:val="00383F42"/>
    <w:rsid w:val="003B1462"/>
    <w:rsid w:val="003B26A2"/>
    <w:rsid w:val="003C0D36"/>
    <w:rsid w:val="003D3DAB"/>
    <w:rsid w:val="003F4FA0"/>
    <w:rsid w:val="004023B0"/>
    <w:rsid w:val="004119DF"/>
    <w:rsid w:val="00472839"/>
    <w:rsid w:val="00484B34"/>
    <w:rsid w:val="004A07C1"/>
    <w:rsid w:val="004E7B35"/>
    <w:rsid w:val="004F1A04"/>
    <w:rsid w:val="00504D24"/>
    <w:rsid w:val="00512944"/>
    <w:rsid w:val="00512C7E"/>
    <w:rsid w:val="00515AFE"/>
    <w:rsid w:val="00522BE6"/>
    <w:rsid w:val="00535DA4"/>
    <w:rsid w:val="00547494"/>
    <w:rsid w:val="00560D2E"/>
    <w:rsid w:val="0057559D"/>
    <w:rsid w:val="00577A8D"/>
    <w:rsid w:val="005A6225"/>
    <w:rsid w:val="005C2EB3"/>
    <w:rsid w:val="00616273"/>
    <w:rsid w:val="006417E6"/>
    <w:rsid w:val="006735F2"/>
    <w:rsid w:val="006B2A2D"/>
    <w:rsid w:val="006F7DC0"/>
    <w:rsid w:val="00705474"/>
    <w:rsid w:val="007340FD"/>
    <w:rsid w:val="00737F31"/>
    <w:rsid w:val="00744B3C"/>
    <w:rsid w:val="00747F0D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B70E6"/>
    <w:rsid w:val="008C5C10"/>
    <w:rsid w:val="00933997"/>
    <w:rsid w:val="0096337C"/>
    <w:rsid w:val="009921BE"/>
    <w:rsid w:val="009A27B9"/>
    <w:rsid w:val="009C0E1C"/>
    <w:rsid w:val="009C1945"/>
    <w:rsid w:val="00A0701A"/>
    <w:rsid w:val="00A403D6"/>
    <w:rsid w:val="00A91872"/>
    <w:rsid w:val="00A96D51"/>
    <w:rsid w:val="00AA1EDF"/>
    <w:rsid w:val="00AF40E4"/>
    <w:rsid w:val="00AF53F3"/>
    <w:rsid w:val="00B258F6"/>
    <w:rsid w:val="00B61ED1"/>
    <w:rsid w:val="00B95276"/>
    <w:rsid w:val="00BA04A8"/>
    <w:rsid w:val="00BA1C38"/>
    <w:rsid w:val="00BD60AA"/>
    <w:rsid w:val="00C0686C"/>
    <w:rsid w:val="00C16534"/>
    <w:rsid w:val="00C20A2D"/>
    <w:rsid w:val="00C43325"/>
    <w:rsid w:val="00C556ED"/>
    <w:rsid w:val="00C57D41"/>
    <w:rsid w:val="00C7071D"/>
    <w:rsid w:val="00C72926"/>
    <w:rsid w:val="00C828FA"/>
    <w:rsid w:val="00C8311D"/>
    <w:rsid w:val="00C96A6E"/>
    <w:rsid w:val="00CA562C"/>
    <w:rsid w:val="00CB1789"/>
    <w:rsid w:val="00CD58DE"/>
    <w:rsid w:val="00CE5DC9"/>
    <w:rsid w:val="00D13AAB"/>
    <w:rsid w:val="00D15150"/>
    <w:rsid w:val="00D413D1"/>
    <w:rsid w:val="00D532FD"/>
    <w:rsid w:val="00D704A2"/>
    <w:rsid w:val="00D769BC"/>
    <w:rsid w:val="00DA7E0A"/>
    <w:rsid w:val="00DB4F15"/>
    <w:rsid w:val="00DB6990"/>
    <w:rsid w:val="00DE0FE3"/>
    <w:rsid w:val="00E007E0"/>
    <w:rsid w:val="00E071E1"/>
    <w:rsid w:val="00E2244C"/>
    <w:rsid w:val="00E42CBA"/>
    <w:rsid w:val="00E559C0"/>
    <w:rsid w:val="00E578F2"/>
    <w:rsid w:val="00E82480"/>
    <w:rsid w:val="00EC3660"/>
    <w:rsid w:val="00ED26AB"/>
    <w:rsid w:val="00ED4DCC"/>
    <w:rsid w:val="00ED7BE4"/>
    <w:rsid w:val="00EE41CC"/>
    <w:rsid w:val="00EF650A"/>
    <w:rsid w:val="00F110E5"/>
    <w:rsid w:val="00F13667"/>
    <w:rsid w:val="00F32497"/>
    <w:rsid w:val="00F422FB"/>
    <w:rsid w:val="00FA227F"/>
    <w:rsid w:val="00FA23AF"/>
    <w:rsid w:val="00FC0F25"/>
    <w:rsid w:val="00FC3135"/>
    <w:rsid w:val="00FC4D91"/>
    <w:rsid w:val="00FD4745"/>
    <w:rsid w:val="01884259"/>
    <w:rsid w:val="01CC0423"/>
    <w:rsid w:val="02124197"/>
    <w:rsid w:val="021B5211"/>
    <w:rsid w:val="023D639D"/>
    <w:rsid w:val="02AE33C7"/>
    <w:rsid w:val="02D07167"/>
    <w:rsid w:val="042931A6"/>
    <w:rsid w:val="05441C90"/>
    <w:rsid w:val="05D21539"/>
    <w:rsid w:val="05FC265C"/>
    <w:rsid w:val="06BC3690"/>
    <w:rsid w:val="07A3711A"/>
    <w:rsid w:val="07F177AD"/>
    <w:rsid w:val="08132E99"/>
    <w:rsid w:val="08226B93"/>
    <w:rsid w:val="084564EF"/>
    <w:rsid w:val="08CA247B"/>
    <w:rsid w:val="08D67C9C"/>
    <w:rsid w:val="09151044"/>
    <w:rsid w:val="093E22CC"/>
    <w:rsid w:val="0996564E"/>
    <w:rsid w:val="09A520F4"/>
    <w:rsid w:val="09D6073E"/>
    <w:rsid w:val="09E518C9"/>
    <w:rsid w:val="0A95151B"/>
    <w:rsid w:val="0A9D3775"/>
    <w:rsid w:val="0B21714A"/>
    <w:rsid w:val="0C1018F8"/>
    <w:rsid w:val="0C525AB4"/>
    <w:rsid w:val="0C5A3414"/>
    <w:rsid w:val="0CAA6DB0"/>
    <w:rsid w:val="0CD61D88"/>
    <w:rsid w:val="0CFA199F"/>
    <w:rsid w:val="0D0C140C"/>
    <w:rsid w:val="0DD86E11"/>
    <w:rsid w:val="0DFC71F4"/>
    <w:rsid w:val="0E161724"/>
    <w:rsid w:val="0E701A4A"/>
    <w:rsid w:val="0E7A1C0F"/>
    <w:rsid w:val="0EC447CC"/>
    <w:rsid w:val="0F2D3EF9"/>
    <w:rsid w:val="0F612FE7"/>
    <w:rsid w:val="10025FF0"/>
    <w:rsid w:val="10343A84"/>
    <w:rsid w:val="10FF4AC6"/>
    <w:rsid w:val="114E4586"/>
    <w:rsid w:val="115E4759"/>
    <w:rsid w:val="136271A7"/>
    <w:rsid w:val="1363402F"/>
    <w:rsid w:val="13C90AFD"/>
    <w:rsid w:val="13E33C6B"/>
    <w:rsid w:val="1490052F"/>
    <w:rsid w:val="14A87BB3"/>
    <w:rsid w:val="15662B86"/>
    <w:rsid w:val="156A2C4E"/>
    <w:rsid w:val="158F0BDD"/>
    <w:rsid w:val="159F334B"/>
    <w:rsid w:val="15F00955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A24608"/>
    <w:rsid w:val="18405D00"/>
    <w:rsid w:val="19057703"/>
    <w:rsid w:val="192149CF"/>
    <w:rsid w:val="1A581543"/>
    <w:rsid w:val="1A745FB3"/>
    <w:rsid w:val="1B3D3635"/>
    <w:rsid w:val="1B5B0B6E"/>
    <w:rsid w:val="1BF13150"/>
    <w:rsid w:val="1C2E2F3C"/>
    <w:rsid w:val="1CA61743"/>
    <w:rsid w:val="1D2D1547"/>
    <w:rsid w:val="1E0210EA"/>
    <w:rsid w:val="202F60AC"/>
    <w:rsid w:val="204D7B14"/>
    <w:rsid w:val="2059096F"/>
    <w:rsid w:val="20F70559"/>
    <w:rsid w:val="2104506C"/>
    <w:rsid w:val="215B2254"/>
    <w:rsid w:val="215B43AD"/>
    <w:rsid w:val="219947D0"/>
    <w:rsid w:val="230E4D6D"/>
    <w:rsid w:val="233C26FC"/>
    <w:rsid w:val="2383521B"/>
    <w:rsid w:val="23E25094"/>
    <w:rsid w:val="24150522"/>
    <w:rsid w:val="24873956"/>
    <w:rsid w:val="24900C3B"/>
    <w:rsid w:val="255460C8"/>
    <w:rsid w:val="25687640"/>
    <w:rsid w:val="25942968"/>
    <w:rsid w:val="2648388C"/>
    <w:rsid w:val="26AA0C6C"/>
    <w:rsid w:val="26D46657"/>
    <w:rsid w:val="27594AC8"/>
    <w:rsid w:val="276D1047"/>
    <w:rsid w:val="27C621F9"/>
    <w:rsid w:val="27DD0D8F"/>
    <w:rsid w:val="287D586A"/>
    <w:rsid w:val="28DC73AC"/>
    <w:rsid w:val="291B2A9A"/>
    <w:rsid w:val="294B3062"/>
    <w:rsid w:val="297F5EFD"/>
    <w:rsid w:val="29A71294"/>
    <w:rsid w:val="2B767EC9"/>
    <w:rsid w:val="2B811ED8"/>
    <w:rsid w:val="2B9938FC"/>
    <w:rsid w:val="2D095DD0"/>
    <w:rsid w:val="2D67572D"/>
    <w:rsid w:val="2E03028B"/>
    <w:rsid w:val="2E2E65FE"/>
    <w:rsid w:val="2EA0522C"/>
    <w:rsid w:val="2EDB26E4"/>
    <w:rsid w:val="2F071947"/>
    <w:rsid w:val="31840B72"/>
    <w:rsid w:val="32F1449E"/>
    <w:rsid w:val="333007C5"/>
    <w:rsid w:val="33562DDF"/>
    <w:rsid w:val="33CC5127"/>
    <w:rsid w:val="33DA4013"/>
    <w:rsid w:val="346914E5"/>
    <w:rsid w:val="347E3BD2"/>
    <w:rsid w:val="3582520A"/>
    <w:rsid w:val="35856C8D"/>
    <w:rsid w:val="35D00F7C"/>
    <w:rsid w:val="35FD7A3C"/>
    <w:rsid w:val="36066807"/>
    <w:rsid w:val="369127F5"/>
    <w:rsid w:val="36FD6ABB"/>
    <w:rsid w:val="371B35B6"/>
    <w:rsid w:val="374E3DD0"/>
    <w:rsid w:val="378B1CB1"/>
    <w:rsid w:val="38F71A6D"/>
    <w:rsid w:val="390C1FDA"/>
    <w:rsid w:val="39391BC2"/>
    <w:rsid w:val="39653C76"/>
    <w:rsid w:val="39C55F21"/>
    <w:rsid w:val="3A0D748E"/>
    <w:rsid w:val="3A6C7728"/>
    <w:rsid w:val="3A7455F4"/>
    <w:rsid w:val="3B261DC1"/>
    <w:rsid w:val="3B3F1068"/>
    <w:rsid w:val="3B817CF9"/>
    <w:rsid w:val="3C825A07"/>
    <w:rsid w:val="3C9C6D44"/>
    <w:rsid w:val="3CD33F10"/>
    <w:rsid w:val="3CFC508D"/>
    <w:rsid w:val="3D41582C"/>
    <w:rsid w:val="3DD632FB"/>
    <w:rsid w:val="3E846238"/>
    <w:rsid w:val="3FEC31D0"/>
    <w:rsid w:val="3FEE2F7F"/>
    <w:rsid w:val="40457D65"/>
    <w:rsid w:val="40682BF3"/>
    <w:rsid w:val="406F39E4"/>
    <w:rsid w:val="411924B4"/>
    <w:rsid w:val="412676D2"/>
    <w:rsid w:val="413761DF"/>
    <w:rsid w:val="4144469D"/>
    <w:rsid w:val="415C44C9"/>
    <w:rsid w:val="42135F6F"/>
    <w:rsid w:val="429C5C97"/>
    <w:rsid w:val="42A01047"/>
    <w:rsid w:val="44D209C9"/>
    <w:rsid w:val="451D7311"/>
    <w:rsid w:val="452E455B"/>
    <w:rsid w:val="45AB1174"/>
    <w:rsid w:val="45BE5A54"/>
    <w:rsid w:val="45EF441B"/>
    <w:rsid w:val="46415AD2"/>
    <w:rsid w:val="4652091D"/>
    <w:rsid w:val="4670228F"/>
    <w:rsid w:val="46DE5C74"/>
    <w:rsid w:val="46FF030F"/>
    <w:rsid w:val="475168C9"/>
    <w:rsid w:val="476D7688"/>
    <w:rsid w:val="47B72F83"/>
    <w:rsid w:val="484C5A0B"/>
    <w:rsid w:val="486459E2"/>
    <w:rsid w:val="48751B18"/>
    <w:rsid w:val="48EE48B5"/>
    <w:rsid w:val="49505F48"/>
    <w:rsid w:val="4964001D"/>
    <w:rsid w:val="49B830A9"/>
    <w:rsid w:val="4A170F03"/>
    <w:rsid w:val="4A9E15C3"/>
    <w:rsid w:val="4B0E0FB1"/>
    <w:rsid w:val="4B6323E0"/>
    <w:rsid w:val="4C1655A2"/>
    <w:rsid w:val="4C3C600D"/>
    <w:rsid w:val="4E681522"/>
    <w:rsid w:val="4FCF633B"/>
    <w:rsid w:val="50002B1C"/>
    <w:rsid w:val="50526C5D"/>
    <w:rsid w:val="509945FB"/>
    <w:rsid w:val="50C2317A"/>
    <w:rsid w:val="52C32C2F"/>
    <w:rsid w:val="52EA4E20"/>
    <w:rsid w:val="534B50F5"/>
    <w:rsid w:val="5436411E"/>
    <w:rsid w:val="545C761F"/>
    <w:rsid w:val="54B028AA"/>
    <w:rsid w:val="54EE1263"/>
    <w:rsid w:val="553F0297"/>
    <w:rsid w:val="55814AB1"/>
    <w:rsid w:val="55B54BF4"/>
    <w:rsid w:val="560107F6"/>
    <w:rsid w:val="564C126F"/>
    <w:rsid w:val="569A7092"/>
    <w:rsid w:val="57DB6535"/>
    <w:rsid w:val="57F6715F"/>
    <w:rsid w:val="582544FA"/>
    <w:rsid w:val="58416161"/>
    <w:rsid w:val="590356BD"/>
    <w:rsid w:val="593801A3"/>
    <w:rsid w:val="59D33201"/>
    <w:rsid w:val="59F50FFF"/>
    <w:rsid w:val="5A3B7550"/>
    <w:rsid w:val="5AEB394F"/>
    <w:rsid w:val="5B6C7E9F"/>
    <w:rsid w:val="5BCE405B"/>
    <w:rsid w:val="5C57517A"/>
    <w:rsid w:val="5C8E5C36"/>
    <w:rsid w:val="5CBD324D"/>
    <w:rsid w:val="5D7531D0"/>
    <w:rsid w:val="5D9C5B0D"/>
    <w:rsid w:val="5E013462"/>
    <w:rsid w:val="5F3B05C9"/>
    <w:rsid w:val="60231D59"/>
    <w:rsid w:val="60235579"/>
    <w:rsid w:val="604A73C7"/>
    <w:rsid w:val="61471CA2"/>
    <w:rsid w:val="61D40024"/>
    <w:rsid w:val="6248747F"/>
    <w:rsid w:val="62826D67"/>
    <w:rsid w:val="63383C60"/>
    <w:rsid w:val="636E0979"/>
    <w:rsid w:val="6397207C"/>
    <w:rsid w:val="64754A97"/>
    <w:rsid w:val="6536613E"/>
    <w:rsid w:val="65417945"/>
    <w:rsid w:val="65BA22CC"/>
    <w:rsid w:val="66251C04"/>
    <w:rsid w:val="662B7318"/>
    <w:rsid w:val="66A43D27"/>
    <w:rsid w:val="66EC6F91"/>
    <w:rsid w:val="6830179C"/>
    <w:rsid w:val="689B0E99"/>
    <w:rsid w:val="68C21D27"/>
    <w:rsid w:val="69E7711F"/>
    <w:rsid w:val="6A2D7552"/>
    <w:rsid w:val="6A2E7344"/>
    <w:rsid w:val="6ACE770D"/>
    <w:rsid w:val="6AFC00CF"/>
    <w:rsid w:val="6B5B2538"/>
    <w:rsid w:val="6B72037F"/>
    <w:rsid w:val="6C892A0B"/>
    <w:rsid w:val="6C921546"/>
    <w:rsid w:val="6CF33034"/>
    <w:rsid w:val="6D400B1D"/>
    <w:rsid w:val="6E833986"/>
    <w:rsid w:val="6E8933D4"/>
    <w:rsid w:val="6F631323"/>
    <w:rsid w:val="6FA83436"/>
    <w:rsid w:val="70250C24"/>
    <w:rsid w:val="70910525"/>
    <w:rsid w:val="710A404A"/>
    <w:rsid w:val="712B74CB"/>
    <w:rsid w:val="7196690A"/>
    <w:rsid w:val="71B10356"/>
    <w:rsid w:val="71CE25EB"/>
    <w:rsid w:val="7200504A"/>
    <w:rsid w:val="724B2C01"/>
    <w:rsid w:val="72BA63DA"/>
    <w:rsid w:val="72D001C0"/>
    <w:rsid w:val="73120F83"/>
    <w:rsid w:val="737A107B"/>
    <w:rsid w:val="73B64F19"/>
    <w:rsid w:val="73EC5986"/>
    <w:rsid w:val="740C7D15"/>
    <w:rsid w:val="74E93CAD"/>
    <w:rsid w:val="74EC5994"/>
    <w:rsid w:val="75486E5A"/>
    <w:rsid w:val="755C72FB"/>
    <w:rsid w:val="75606666"/>
    <w:rsid w:val="756E7075"/>
    <w:rsid w:val="75DF2832"/>
    <w:rsid w:val="75E253DA"/>
    <w:rsid w:val="76591F1A"/>
    <w:rsid w:val="76D0771E"/>
    <w:rsid w:val="76F47213"/>
    <w:rsid w:val="77191074"/>
    <w:rsid w:val="7837370E"/>
    <w:rsid w:val="78626210"/>
    <w:rsid w:val="793F6C1D"/>
    <w:rsid w:val="7942758F"/>
    <w:rsid w:val="7A476C20"/>
    <w:rsid w:val="7B2C0E24"/>
    <w:rsid w:val="7BCA395B"/>
    <w:rsid w:val="7BD468DB"/>
    <w:rsid w:val="7C09423C"/>
    <w:rsid w:val="7C5321F7"/>
    <w:rsid w:val="7C8F622F"/>
    <w:rsid w:val="7DC23464"/>
    <w:rsid w:val="7E070777"/>
    <w:rsid w:val="7EA1282E"/>
    <w:rsid w:val="7F772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8">
    <w:name w:val="Default Paragraph Font"/>
    <w:unhideWhenUsed/>
    <w:qFormat/>
    <w:uiPriority w:val="1"/>
  </w:style>
  <w:style w:type="table" w:default="1" w:styleId="12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character" w:styleId="9">
    <w:name w:val="FollowedHyperlink"/>
    <w:basedOn w:val="8"/>
    <w:qFormat/>
    <w:uiPriority w:val="0"/>
    <w:rPr>
      <w:color w:val="333333"/>
      <w:u w:val="single"/>
    </w:rPr>
  </w:style>
  <w:style w:type="character" w:styleId="10">
    <w:name w:val="Emphasis"/>
    <w:basedOn w:val="8"/>
    <w:qFormat/>
    <w:uiPriority w:val="20"/>
    <w:rPr>
      <w:i/>
    </w:rPr>
  </w:style>
  <w:style w:type="character" w:styleId="11">
    <w:name w:val="Hyperlink"/>
    <w:basedOn w:val="8"/>
    <w:qFormat/>
    <w:uiPriority w:val="0"/>
    <w:rPr>
      <w:color w:val="003366"/>
      <w:u w:val="single"/>
    </w:rPr>
  </w:style>
  <w:style w:type="table" w:styleId="13">
    <w:name w:val="Table Grid"/>
    <w:basedOn w:val="12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</w:style>
  <w:style w:type="character" w:customStyle="1" w:styleId="14">
    <w:name w:val="emailstyle19"/>
    <w:basedOn w:val="8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8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8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8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字符"/>
    <w:basedOn w:val="8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字符"/>
    <w:basedOn w:val="8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4</Pages>
  <Words>218</Words>
  <Characters>1243</Characters>
  <Lines>10</Lines>
  <Paragraphs>2</Paragraphs>
  <TotalTime>5</TotalTime>
  <ScaleCrop>false</ScaleCrop>
  <LinksUpToDate>false</LinksUpToDate>
  <CharactersWithSpaces>1459</CharactersWithSpaces>
  <Application>WPS Office_10.1.0.7697_F1E327BC-269C-435d-A152-05C5408002CA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石小超</cp:lastModifiedBy>
  <cp:lastPrinted>2018-11-28T01:29:00Z</cp:lastPrinted>
  <dcterms:modified xsi:type="dcterms:W3CDTF">2020-01-15T02:03:02Z</dcterms:modified>
  <dc:title>2015/1/27</dc:title>
  <cp:revision>71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2052-10.1.0.7697</vt:lpwstr>
  </property>
</Properties>
</file>