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沈阳桃仙国际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辽宁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沈阳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SHE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求援东航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/南航/海航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/青岛航/成都航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求援东航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/南航/海航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/青岛航/成都航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航/南航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东航沈阳配有320/321机轮资源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海航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沈阳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配有320机轮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电话：0898-65987130/31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0898-68875172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aogdesk@hnair.com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aogdesk-hak@hnair.com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南航沈阳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MRO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基地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联系电话：020-86114007/14005   13924136820（南航总部）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 xml:space="preserve"> 邮箱：aogcsn@csair.com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南航沈阳AOG值班：15940555593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深航沈阳基地，配备320机轮及航材资源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深航总部 联系电话：0755-23167632  18938952623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AOG:18938850285/0755-23167117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邮箱：sza_aog@shenzhenair.com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青岛航沈阳配备320机轮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联系电话：13256855370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邮箱：aog@qdairlines.com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成都航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成都航沈阳配备320机轮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工作日联系：陈其建18302811607，其余时间根据互援群内成都航值班表联系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028-65098993（库房）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长春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详见长春预案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辽宁省沈阳市东陵区桃仙镇桃仙国际机场维修部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辽宁省沈阳市东陵区桃仙镇桃仙国际机场维修部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024-31929033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13940575835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沈阳营业部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电话：024-83896566；18624079366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北京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北京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720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；长春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哈尔滨6小时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1EC3F58"/>
    <w:rsid w:val="32F1449E"/>
    <w:rsid w:val="331F2219"/>
    <w:rsid w:val="33562DDF"/>
    <w:rsid w:val="33CC5127"/>
    <w:rsid w:val="33DA4013"/>
    <w:rsid w:val="342E0904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483B86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1C26CD6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674B21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A0501F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3047CB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A1137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chenl</cp:lastModifiedBy>
  <cp:lastPrinted>2018-11-28T01:29:00Z</cp:lastPrinted>
  <dcterms:modified xsi:type="dcterms:W3CDTF">2022-07-06T07:49:12Z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