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jc w:val="left"/>
        <w:rPr>
          <w:rFonts w:ascii="宋体" w:hAnsi="宋体" w:cs="宋体"/>
          <w:sz w:val="24"/>
          <w:szCs w:val="24"/>
        </w:rPr>
      </w:pPr>
    </w:p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616"/>
        <w:gridCol w:w="692"/>
        <w:gridCol w:w="329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首尔仁川国际机场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韩国/首尔</w:t>
            </w:r>
          </w:p>
        </w:tc>
        <w:tc>
          <w:tcPr>
            <w:tcW w:w="130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四字代码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RKSI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三字代码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ICN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韩语/英语</w:t>
            </w:r>
          </w:p>
        </w:tc>
        <w:tc>
          <w:tcPr>
            <w:tcW w:w="130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韩元/1:1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85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时令时差</w:t>
            </w:r>
          </w:p>
        </w:tc>
        <w:tc>
          <w:tcPr>
            <w:tcW w:w="6752" w:type="dxa"/>
            <w:gridSpan w:val="4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UTC/GMT+09:00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比中国北京快1小时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456" w:type="dxa"/>
            <w:gridSpan w:val="3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345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345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</w:t>
            </w:r>
          </w:p>
        </w:tc>
        <w:tc>
          <w:tcPr>
            <w:tcW w:w="345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30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296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130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南航/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  <w:lang w:val="en-US" w:eastAsia="zh-CN"/>
              </w:rPr>
              <w:t>长荣/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求援大韩航空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130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南航/春秋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130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南航/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  <w:lang w:val="en-US" w:eastAsia="zh-CN"/>
              </w:rPr>
              <w:t>长荣/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求援大韩航空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2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30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求援大韩航空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30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求援大韩航空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30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求援大韩航空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30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求援大韩航空/韩亚航空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视情当地求援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视情当地求援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61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求援方式</w:t>
            </w:r>
          </w:p>
        </w:tc>
        <w:tc>
          <w:tcPr>
            <w:tcW w:w="398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4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</w:rPr>
              <w:t>春秋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春秋配备320主轮资源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，</w:t>
            </w:r>
          </w:p>
          <w:p>
            <w:pPr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春秋机轮存放在韩亚航空代理的，需要春秋通知韩亚支援出库。邮箱baekhk@asianaairport.com韩亚MCC电话+82-32-744-2848</w:t>
            </w:r>
          </w:p>
        </w:tc>
        <w:tc>
          <w:tcPr>
            <w:tcW w:w="61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互援</w:t>
            </w:r>
          </w:p>
        </w:tc>
        <w:tc>
          <w:tcPr>
            <w:tcW w:w="398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电话：021-22352781</w:t>
            </w:r>
          </w:p>
          <w:p>
            <w:pPr>
              <w:jc w:val="center"/>
              <w:rPr>
                <w:rStyle w:val="13"/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邮件：aog@ch.com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4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</w:rPr>
              <w:t>南航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南航配备320系列机轮资源</w:t>
            </w:r>
          </w:p>
        </w:tc>
        <w:tc>
          <w:tcPr>
            <w:tcW w:w="61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互援</w:t>
            </w:r>
          </w:p>
        </w:tc>
        <w:tc>
          <w:tcPr>
            <w:tcW w:w="398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联系南航广州总部：020-86114007/14005   13924136820</w:t>
            </w:r>
          </w:p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邮箱：aogcsn@csair.com</w:t>
            </w:r>
          </w:p>
        </w:tc>
      </w:tr>
    </w:tbl>
    <w:p>
      <w:pPr>
        <w:widowControl/>
        <w:jc w:val="center"/>
        <w:textAlignment w:val="center"/>
        <w:rPr>
          <w:rFonts w:hint="eastAsia" w:ascii="宋体" w:hAnsi="宋体" w:cs="宋体"/>
          <w:bCs/>
          <w:color w:val="000000"/>
          <w:kern w:val="0"/>
          <w:sz w:val="24"/>
          <w:szCs w:val="24"/>
        </w:rPr>
      </w:pPr>
      <w:r>
        <w:rPr>
          <w:rFonts w:hint="eastAsia" w:ascii="宋体" w:hAnsi="宋体" w:cs="宋体"/>
          <w:bCs/>
          <w:color w:val="000000"/>
          <w:kern w:val="0"/>
          <w:sz w:val="24"/>
          <w:szCs w:val="24"/>
        </w:rPr>
        <w:br w:type="page"/>
      </w:r>
    </w:p>
    <w:tbl>
      <w:tblPr>
        <w:tblStyle w:val="8"/>
        <w:tblpPr w:leftFromText="180" w:rightFromText="180" w:vertAnchor="text" w:horzAnchor="page" w:tblpX="902" w:tblpY="1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616"/>
        <w:gridCol w:w="3988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4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</w:rPr>
              <w:t>大韩航空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大韩航空主基地，配备787和321NEO航材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大韩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同时有几种胎皮，部分机轮的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胎皮与我司一致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。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求援时注意指定前轮胎皮件号</w:t>
            </w:r>
            <w:r>
              <w:rPr>
                <w:rFonts w:ascii="宋体" w:hAnsi="宋体" w:eastAsia="宋体" w:cs="宋体"/>
                <w:sz w:val="24"/>
                <w:szCs w:val="24"/>
              </w:rPr>
              <w:t>M08201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指定321NEO主轮胎皮件号</w:t>
            </w:r>
            <w:r>
              <w:rPr>
                <w:rFonts w:ascii="宋体" w:hAnsi="宋体" w:eastAsia="宋体" w:cs="宋体"/>
                <w:sz w:val="24"/>
                <w:szCs w:val="24"/>
              </w:rPr>
              <w:t>M20101-01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,或互换件号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。</w:t>
            </w:r>
          </w:p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滑油和液压油与我司牌号一致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。</w:t>
            </w:r>
          </w:p>
        </w:tc>
        <w:tc>
          <w:tcPr>
            <w:tcW w:w="61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988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Style w:val="13"/>
                <w:rFonts w:hint="eastAsia"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AOG席位：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instrText xml:space="preserve"> HYPERLINK "mailto:seljjp@koreanair.com" </w:instrTex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fldChar w:fldCharType="separate"/>
            </w:r>
            <w:r>
              <w:rPr>
                <w:rStyle w:val="13"/>
                <w:rFonts w:hint="eastAsia" w:ascii="宋体" w:hAnsi="宋体" w:cs="宋体"/>
                <w:kern w:val="0"/>
                <w:sz w:val="24"/>
                <w:szCs w:val="24"/>
              </w:rPr>
              <w:t>seljjp@koreanair.com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junykwon@koreanair.com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;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instrText xml:space="preserve"> HYPERLINK "mailto:jaeclee@koreanair.com;" </w:instrTex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fldChar w:fldCharType="separate"/>
            </w:r>
            <w:r>
              <w:rPr>
                <w:rStyle w:val="13"/>
                <w:rFonts w:hint="eastAsia" w:ascii="宋体" w:hAnsi="宋体" w:cs="宋体"/>
                <w:kern w:val="0"/>
                <w:sz w:val="24"/>
                <w:szCs w:val="24"/>
              </w:rPr>
              <w:t>jaeclee@koreanair.com</w:t>
            </w:r>
            <w:r>
              <w:rPr>
                <w:rStyle w:val="13"/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;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fldChar w:fldCharType="end"/>
            </w:r>
          </w:p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selmoo@koreanair.com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;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 </w:t>
            </w:r>
          </w:p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Tel : 82-2-2656-3612 /3654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4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</w:rPr>
              <w:t>韩亚航空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韩亚航空航空主基地，配备320系列飞机资源</w:t>
            </w:r>
          </w:p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机轮胎皮可互换，仅液压油与我司牌号一致</w:t>
            </w:r>
          </w:p>
        </w:tc>
        <w:tc>
          <w:tcPr>
            <w:tcW w:w="61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988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AOG席位：</w:t>
            </w:r>
            <w:r>
              <w:fldChar w:fldCharType="begin"/>
            </w:r>
            <w:r>
              <w:instrText xml:space="preserve"> HYPERLINK "mailto:aammz@flyasiana.com"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aammz@flyasiana.com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fldChar w:fldCharType="end"/>
            </w:r>
          </w:p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仓储（AOG时也可以尝试联系）：baekhk@asianaairport.com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Sharp Aviation K, Inc.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我司地服代理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RM# 325, AACT CARGO TERMINAL 124, WOONSEO-DONG,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GONGHANGDONG-RO, 295BEONG-GIL, JUNG-GU,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INCHEON CITY, S.KOREA, 22381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instrText xml:space="preserve"> HYPERLINK "mailto:sakmaterials@sharp.co.kr"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separate"/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t>sakmaterials@sharp.co.kr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instrText xml:space="preserve"> HYPERLINK "mailto:sakmata@sharp.co.kr"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separate"/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t>sakmata@sharp.co.kr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Tel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+82-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032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744-1361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仁川没有营业部，销售由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济州营业部金鑫代管 </w:t>
            </w:r>
            <w:r>
              <w:rPr>
                <w:rFonts w:ascii="宋体" w:hAnsi="宋体" w:cs="宋体"/>
                <w:sz w:val="24"/>
                <w:szCs w:val="24"/>
              </w:rPr>
              <w:t>13844371031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浦东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南京2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小时左右（东航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南航、春秋、大韩、韩亚有航班）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韩国境内运输联系Danny Kim,邮箱：azuldwk@gmail.com;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地服代理Sharp可协助仁川清关</w:t>
            </w:r>
          </w:p>
        </w:tc>
      </w:tr>
    </w:tbl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hjMTY2NDAxMDFmZTU4YjY3YzEzODYxNWJmYmNhZjUifQ=="/>
  </w:docVars>
  <w:rsids>
    <w:rsidRoot w:val="00172A27"/>
    <w:rsid w:val="000234BE"/>
    <w:rsid w:val="00030B0E"/>
    <w:rsid w:val="00037133"/>
    <w:rsid w:val="00080E17"/>
    <w:rsid w:val="000825AC"/>
    <w:rsid w:val="00083F07"/>
    <w:rsid w:val="00095EED"/>
    <w:rsid w:val="00097F8B"/>
    <w:rsid w:val="000A429A"/>
    <w:rsid w:val="000A4EB0"/>
    <w:rsid w:val="000D0212"/>
    <w:rsid w:val="000D061E"/>
    <w:rsid w:val="000E49B0"/>
    <w:rsid w:val="00170382"/>
    <w:rsid w:val="00172A27"/>
    <w:rsid w:val="00174C95"/>
    <w:rsid w:val="00180EC6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349DB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545C9"/>
    <w:rsid w:val="00560D2E"/>
    <w:rsid w:val="0057559D"/>
    <w:rsid w:val="00577A8D"/>
    <w:rsid w:val="005860B6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76ACA"/>
    <w:rsid w:val="00A91872"/>
    <w:rsid w:val="00A96D51"/>
    <w:rsid w:val="00AA1EDF"/>
    <w:rsid w:val="00AB451C"/>
    <w:rsid w:val="00AF15EE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943B2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555B7"/>
    <w:rsid w:val="00F63D39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42931A6"/>
    <w:rsid w:val="05D21539"/>
    <w:rsid w:val="05FC265C"/>
    <w:rsid w:val="06BC3690"/>
    <w:rsid w:val="07A3711A"/>
    <w:rsid w:val="07F177AD"/>
    <w:rsid w:val="08226B93"/>
    <w:rsid w:val="084564EF"/>
    <w:rsid w:val="086D7D31"/>
    <w:rsid w:val="08CA247B"/>
    <w:rsid w:val="08D67C9C"/>
    <w:rsid w:val="093E22CC"/>
    <w:rsid w:val="09A520F4"/>
    <w:rsid w:val="09E518C9"/>
    <w:rsid w:val="0A95151B"/>
    <w:rsid w:val="0A9D3775"/>
    <w:rsid w:val="0AB42774"/>
    <w:rsid w:val="0B1C2E44"/>
    <w:rsid w:val="0B21714A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43A84"/>
    <w:rsid w:val="114E4586"/>
    <w:rsid w:val="115E4759"/>
    <w:rsid w:val="11B30526"/>
    <w:rsid w:val="13005763"/>
    <w:rsid w:val="130716A4"/>
    <w:rsid w:val="136271A7"/>
    <w:rsid w:val="1363402F"/>
    <w:rsid w:val="13C90AFD"/>
    <w:rsid w:val="13E33C6B"/>
    <w:rsid w:val="1445072A"/>
    <w:rsid w:val="14720613"/>
    <w:rsid w:val="1490052F"/>
    <w:rsid w:val="14A87BB3"/>
    <w:rsid w:val="15662B86"/>
    <w:rsid w:val="156A2C4E"/>
    <w:rsid w:val="157C54AE"/>
    <w:rsid w:val="158F0BDD"/>
    <w:rsid w:val="159F334B"/>
    <w:rsid w:val="15A10245"/>
    <w:rsid w:val="15CE4203"/>
    <w:rsid w:val="162D27F7"/>
    <w:rsid w:val="163E37B8"/>
    <w:rsid w:val="16685650"/>
    <w:rsid w:val="166A3FA8"/>
    <w:rsid w:val="16944BA4"/>
    <w:rsid w:val="16AF0D85"/>
    <w:rsid w:val="16B36D4D"/>
    <w:rsid w:val="16F64F12"/>
    <w:rsid w:val="16F9388B"/>
    <w:rsid w:val="16FF7334"/>
    <w:rsid w:val="17A24608"/>
    <w:rsid w:val="18405D00"/>
    <w:rsid w:val="19057703"/>
    <w:rsid w:val="192149CF"/>
    <w:rsid w:val="19A43475"/>
    <w:rsid w:val="1A581543"/>
    <w:rsid w:val="1A745FB3"/>
    <w:rsid w:val="1AE90A39"/>
    <w:rsid w:val="1B3D3635"/>
    <w:rsid w:val="1B5B0B6E"/>
    <w:rsid w:val="1BF13150"/>
    <w:rsid w:val="1C2E2F3C"/>
    <w:rsid w:val="1D2D1547"/>
    <w:rsid w:val="1D3C1D18"/>
    <w:rsid w:val="1E0210EA"/>
    <w:rsid w:val="1FE57F6D"/>
    <w:rsid w:val="202F60AC"/>
    <w:rsid w:val="20F70559"/>
    <w:rsid w:val="2104506C"/>
    <w:rsid w:val="210B349C"/>
    <w:rsid w:val="21115B23"/>
    <w:rsid w:val="215B2254"/>
    <w:rsid w:val="215B43AD"/>
    <w:rsid w:val="219947D0"/>
    <w:rsid w:val="21C51E2E"/>
    <w:rsid w:val="230E4D6D"/>
    <w:rsid w:val="233C26FC"/>
    <w:rsid w:val="2383521B"/>
    <w:rsid w:val="23E25094"/>
    <w:rsid w:val="24150522"/>
    <w:rsid w:val="24873956"/>
    <w:rsid w:val="24900C3B"/>
    <w:rsid w:val="24ED2C1C"/>
    <w:rsid w:val="255460C8"/>
    <w:rsid w:val="25687640"/>
    <w:rsid w:val="25942968"/>
    <w:rsid w:val="26AA0C6C"/>
    <w:rsid w:val="26D46657"/>
    <w:rsid w:val="27594AC8"/>
    <w:rsid w:val="276D1047"/>
    <w:rsid w:val="27A3766E"/>
    <w:rsid w:val="27C621F9"/>
    <w:rsid w:val="27DD0D8F"/>
    <w:rsid w:val="287D586A"/>
    <w:rsid w:val="29141726"/>
    <w:rsid w:val="291B2A9A"/>
    <w:rsid w:val="294B3062"/>
    <w:rsid w:val="297F5EFD"/>
    <w:rsid w:val="29A71294"/>
    <w:rsid w:val="29F32620"/>
    <w:rsid w:val="2B767EC9"/>
    <w:rsid w:val="2B811ED8"/>
    <w:rsid w:val="2B9938FC"/>
    <w:rsid w:val="2D095DD0"/>
    <w:rsid w:val="2E03028B"/>
    <w:rsid w:val="2E051CB2"/>
    <w:rsid w:val="2E2E65FE"/>
    <w:rsid w:val="2EA0522C"/>
    <w:rsid w:val="2EDB26E4"/>
    <w:rsid w:val="2F071947"/>
    <w:rsid w:val="304C0BD4"/>
    <w:rsid w:val="322935F3"/>
    <w:rsid w:val="323F5124"/>
    <w:rsid w:val="32DC4C1D"/>
    <w:rsid w:val="32F1449E"/>
    <w:rsid w:val="33562DDF"/>
    <w:rsid w:val="335772ED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93F89"/>
    <w:rsid w:val="371B35B6"/>
    <w:rsid w:val="374E3DD0"/>
    <w:rsid w:val="378B1CB1"/>
    <w:rsid w:val="388A34DF"/>
    <w:rsid w:val="38F71A6D"/>
    <w:rsid w:val="390C1FDA"/>
    <w:rsid w:val="39391BC2"/>
    <w:rsid w:val="39653C76"/>
    <w:rsid w:val="39C55F21"/>
    <w:rsid w:val="39EB63C9"/>
    <w:rsid w:val="3A0D748E"/>
    <w:rsid w:val="3A6C7728"/>
    <w:rsid w:val="3A7455F4"/>
    <w:rsid w:val="3AA23F08"/>
    <w:rsid w:val="3B261DC1"/>
    <w:rsid w:val="3B3F1068"/>
    <w:rsid w:val="3C0C5135"/>
    <w:rsid w:val="3C825A07"/>
    <w:rsid w:val="3C9C6D44"/>
    <w:rsid w:val="3CD33F10"/>
    <w:rsid w:val="3CFC508D"/>
    <w:rsid w:val="3D41582C"/>
    <w:rsid w:val="3E846238"/>
    <w:rsid w:val="3FEC31D0"/>
    <w:rsid w:val="3FEE2F7F"/>
    <w:rsid w:val="40457D65"/>
    <w:rsid w:val="40682BF3"/>
    <w:rsid w:val="406F39E4"/>
    <w:rsid w:val="411924B4"/>
    <w:rsid w:val="412676D2"/>
    <w:rsid w:val="413761DF"/>
    <w:rsid w:val="4144469D"/>
    <w:rsid w:val="415C44C9"/>
    <w:rsid w:val="42135F6F"/>
    <w:rsid w:val="429C5C97"/>
    <w:rsid w:val="42A01047"/>
    <w:rsid w:val="44D209C9"/>
    <w:rsid w:val="44E262C1"/>
    <w:rsid w:val="451350F9"/>
    <w:rsid w:val="451D7311"/>
    <w:rsid w:val="452E455B"/>
    <w:rsid w:val="455C62FF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4FEB5406"/>
    <w:rsid w:val="50002B1C"/>
    <w:rsid w:val="509945FB"/>
    <w:rsid w:val="50C2317A"/>
    <w:rsid w:val="511300BE"/>
    <w:rsid w:val="52C32C2F"/>
    <w:rsid w:val="52EA4E20"/>
    <w:rsid w:val="536F5F3F"/>
    <w:rsid w:val="5436411E"/>
    <w:rsid w:val="54B028AA"/>
    <w:rsid w:val="54CF36A0"/>
    <w:rsid w:val="54EE1263"/>
    <w:rsid w:val="553F0297"/>
    <w:rsid w:val="55B54BF4"/>
    <w:rsid w:val="560107F6"/>
    <w:rsid w:val="560607EF"/>
    <w:rsid w:val="57DB6535"/>
    <w:rsid w:val="57F6715F"/>
    <w:rsid w:val="582544FA"/>
    <w:rsid w:val="58416161"/>
    <w:rsid w:val="590356BD"/>
    <w:rsid w:val="593801A3"/>
    <w:rsid w:val="59A52B81"/>
    <w:rsid w:val="59D33201"/>
    <w:rsid w:val="5A6C16B5"/>
    <w:rsid w:val="5AEB394F"/>
    <w:rsid w:val="5BBE2C7D"/>
    <w:rsid w:val="5BCE405B"/>
    <w:rsid w:val="5C57517A"/>
    <w:rsid w:val="5C8E5C36"/>
    <w:rsid w:val="5CBD324D"/>
    <w:rsid w:val="5D55426D"/>
    <w:rsid w:val="5D7531D0"/>
    <w:rsid w:val="5D9C5B0D"/>
    <w:rsid w:val="5E013462"/>
    <w:rsid w:val="5E214042"/>
    <w:rsid w:val="5EFD0600"/>
    <w:rsid w:val="5F3B05C9"/>
    <w:rsid w:val="60235579"/>
    <w:rsid w:val="604A73C7"/>
    <w:rsid w:val="607D5A58"/>
    <w:rsid w:val="60A01243"/>
    <w:rsid w:val="60CB0208"/>
    <w:rsid w:val="61471CA2"/>
    <w:rsid w:val="61D40024"/>
    <w:rsid w:val="61EC6AE5"/>
    <w:rsid w:val="61FF3DE9"/>
    <w:rsid w:val="6248747F"/>
    <w:rsid w:val="62826D67"/>
    <w:rsid w:val="63383C60"/>
    <w:rsid w:val="63511D57"/>
    <w:rsid w:val="636E0979"/>
    <w:rsid w:val="6397207C"/>
    <w:rsid w:val="64754A97"/>
    <w:rsid w:val="6536613E"/>
    <w:rsid w:val="65BA22CC"/>
    <w:rsid w:val="66251C04"/>
    <w:rsid w:val="662B7318"/>
    <w:rsid w:val="66A43D27"/>
    <w:rsid w:val="66EC6F91"/>
    <w:rsid w:val="67002A3B"/>
    <w:rsid w:val="675975FF"/>
    <w:rsid w:val="67B35C86"/>
    <w:rsid w:val="6830179C"/>
    <w:rsid w:val="68C21D27"/>
    <w:rsid w:val="69B94E09"/>
    <w:rsid w:val="69E7711F"/>
    <w:rsid w:val="6A2D7552"/>
    <w:rsid w:val="6ACE770D"/>
    <w:rsid w:val="6AFC00CF"/>
    <w:rsid w:val="6B5B2538"/>
    <w:rsid w:val="6B72037F"/>
    <w:rsid w:val="6BDA3CB6"/>
    <w:rsid w:val="6C892A0B"/>
    <w:rsid w:val="6C921546"/>
    <w:rsid w:val="6CF33034"/>
    <w:rsid w:val="6D400B1D"/>
    <w:rsid w:val="6E6B69DB"/>
    <w:rsid w:val="6E8933D4"/>
    <w:rsid w:val="6F631323"/>
    <w:rsid w:val="6FA83436"/>
    <w:rsid w:val="712B74CB"/>
    <w:rsid w:val="71B10356"/>
    <w:rsid w:val="71CE25EB"/>
    <w:rsid w:val="7200504A"/>
    <w:rsid w:val="724B2C01"/>
    <w:rsid w:val="72BA63DA"/>
    <w:rsid w:val="72D001C0"/>
    <w:rsid w:val="73120F83"/>
    <w:rsid w:val="737A107B"/>
    <w:rsid w:val="73CB267E"/>
    <w:rsid w:val="73EC5986"/>
    <w:rsid w:val="740C7D15"/>
    <w:rsid w:val="74E93CAD"/>
    <w:rsid w:val="74EC5994"/>
    <w:rsid w:val="75486E5A"/>
    <w:rsid w:val="755C72FB"/>
    <w:rsid w:val="756E7075"/>
    <w:rsid w:val="75DF2832"/>
    <w:rsid w:val="76591F1A"/>
    <w:rsid w:val="767F0014"/>
    <w:rsid w:val="76F47213"/>
    <w:rsid w:val="77191074"/>
    <w:rsid w:val="7837370E"/>
    <w:rsid w:val="78626210"/>
    <w:rsid w:val="793F6C1D"/>
    <w:rsid w:val="7942758F"/>
    <w:rsid w:val="79711C18"/>
    <w:rsid w:val="7A476C20"/>
    <w:rsid w:val="7B2C0E24"/>
    <w:rsid w:val="7B816F3E"/>
    <w:rsid w:val="7BCA395B"/>
    <w:rsid w:val="7BD468DB"/>
    <w:rsid w:val="7C09423C"/>
    <w:rsid w:val="7C5321F7"/>
    <w:rsid w:val="7C6732D3"/>
    <w:rsid w:val="7C8F622F"/>
    <w:rsid w:val="7DC23464"/>
    <w:rsid w:val="7DF964C5"/>
    <w:rsid w:val="7E070777"/>
    <w:rsid w:val="7EA1282E"/>
    <w:rsid w:val="7F772262"/>
    <w:rsid w:val="7F892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131FEAD-3272-47C7-873A-26F20207890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2</Pages>
  <Words>671</Words>
  <Characters>1271</Characters>
  <Lines>8</Lines>
  <Paragraphs>2</Paragraphs>
  <TotalTime>0</TotalTime>
  <ScaleCrop>false</ScaleCrop>
  <LinksUpToDate>false</LinksUpToDate>
  <CharactersWithSpaces>1298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aoc26</cp:lastModifiedBy>
  <cp:lastPrinted>2018-11-28T01:29:00Z</cp:lastPrinted>
  <dcterms:modified xsi:type="dcterms:W3CDTF">2025-09-08T09:03:27Z</dcterms:modified>
  <dc:title>2015/1/27</dc:title>
  <cp:revision>78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  <property fmtid="{D5CDD505-2E9C-101B-9397-08002B2CF9AE}" pid="3" name="ICV">
    <vt:lpwstr>1A7D6AF435774D3BBA2FA851A7A3EC1E_12</vt:lpwstr>
  </property>
  <property fmtid="{D5CDD505-2E9C-101B-9397-08002B2CF9AE}" pid="4" name="KSOTemplateDocerSaveRecord">
    <vt:lpwstr>eyJoZGlkIjoiYmYyODEzOWU1MzI0NjQ5ZGU4NzE4ZmZhY2VkZWUzYjIiLCJ1c2VySWQiOiI1MDQyOTg1ODgifQ==</vt:lpwstr>
  </property>
</Properties>
</file>