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天津滨海国际机场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天津市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TSN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求援天津航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川航/华夏航/北京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求援天津航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川航/华夏航/北京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求援天津航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求援海航/川航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求援天津航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求援当地/北京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海航（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天津航</w:t>
            </w: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基地，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配有A320、A321资源</w:t>
            </w:r>
          </w:p>
          <w:p>
            <w:pPr>
              <w:jc w:val="both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 xml:space="preserve">天津航联系电话：  022-58208035/6  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aogdesk-tsn@hnair.com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国航天津分公司，主营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B737机队，有少量空客资源</w:t>
            </w:r>
          </w:p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国航总部 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川航天津配备320系列机轮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电话：028-65391298    13908081935（24*7）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邮箱：aog-csc@sichuanair.com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华夏航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华夏配备A30机轮</w:t>
            </w:r>
          </w:p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前轮与我司胎皮不一致，需要成对更换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AOG邮箱：aog@chinaexpressair.com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AOG值班电话：183 2332 7390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古德里奇GOODRICH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短舱、风扇包皮、进气道反推等结构件大修厂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stanley.liu@utas.utc.com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Tel: +86 22 5896 1308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Mobile: +86 189 2028 8752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eastAsia="zh-CN"/>
              </w:rPr>
              <w:t>天津海特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我司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C检MRO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15802266390/022-58353619   邮箱：changqian@haitegroup.com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通过中介求援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北京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详见北京首都、大兴预案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天津滨海国际机场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机务室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天津滨海国际机场东区航站楼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022-24907126/24907125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电话：022-24438695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值班手机：13022257101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上海空运约2小时；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北京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陆运预计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2小时；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94986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983D07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7FB7405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CA472F2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7F132CE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6D5577"/>
    <w:rsid w:val="30F933B5"/>
    <w:rsid w:val="324A47DE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2E3D8F"/>
    <w:rsid w:val="5436411E"/>
    <w:rsid w:val="54B028AA"/>
    <w:rsid w:val="54EE1263"/>
    <w:rsid w:val="553F0297"/>
    <w:rsid w:val="55B54BF4"/>
    <w:rsid w:val="560107F6"/>
    <w:rsid w:val="57DB6535"/>
    <w:rsid w:val="57F6715F"/>
    <w:rsid w:val="580C2D56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5FC053DD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1002E5"/>
    <w:rsid w:val="7837370E"/>
    <w:rsid w:val="78626210"/>
    <w:rsid w:val="793F6C1D"/>
    <w:rsid w:val="7942758F"/>
    <w:rsid w:val="7A476C20"/>
    <w:rsid w:val="7AD42702"/>
    <w:rsid w:val="7B2C0E24"/>
    <w:rsid w:val="7BCA395B"/>
    <w:rsid w:val="7BD468DB"/>
    <w:rsid w:val="7C084AE1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436</Words>
  <Characters>777</Characters>
  <Lines>5</Lines>
  <Paragraphs>1</Paragraphs>
  <TotalTime>0</TotalTime>
  <ScaleCrop>false</ScaleCrop>
  <LinksUpToDate>false</LinksUpToDate>
  <CharactersWithSpaces>800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2023-06-25T10:47:12Z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0FC6297DE9214C0D9FA96215555F53E2_12</vt:lpwstr>
  </property>
</Properties>
</file>