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通辽机场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内蒙古/通辽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TGO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长春/沈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春秋/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长春/沈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暂无航班，执飞时配备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/长春/沈阳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/长春/沈阳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春秋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春秋通辽配有A320机轮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电话：021-22352781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邮件：aog@ch.com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长春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详见长春预案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沈阳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详见沈阳预案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内蒙古空港航空地面服务有限公司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内蒙古通辽机场机务分部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电话：0475-850706；13948150089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长春营业部监管 电话：0431-88984261值班手机：13134307717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上海空运约3小时；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哈尔滨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1小时；北京1.5小时；呼和浩特1.5小时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沈阳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3.5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小时（310KM）；长春3.5小时（320KM）；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哈尔滨5.5小时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rPr>
          <w:rFonts w:ascii="仿宋_GB2312" w:hAnsi="仿宋_GB2312" w:eastAsia="仿宋_GB2312" w:cs="仿宋_GB2312"/>
          <w:bCs/>
          <w:sz w:val="28"/>
          <w:szCs w:val="28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1E6F0D87"/>
    <w:rsid w:val="202F60AC"/>
    <w:rsid w:val="20601D2D"/>
    <w:rsid w:val="20F70559"/>
    <w:rsid w:val="2104506C"/>
    <w:rsid w:val="215B2254"/>
    <w:rsid w:val="215B43AD"/>
    <w:rsid w:val="219947D0"/>
    <w:rsid w:val="230E4D6D"/>
    <w:rsid w:val="232A49F5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DA6EBD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073CE5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5102FE"/>
    <w:rsid w:val="59B84BD4"/>
    <w:rsid w:val="59D33201"/>
    <w:rsid w:val="5AEB394F"/>
    <w:rsid w:val="5BCE405B"/>
    <w:rsid w:val="5C57517A"/>
    <w:rsid w:val="5C8E5C36"/>
    <w:rsid w:val="5C9E58F8"/>
    <w:rsid w:val="5CB42720"/>
    <w:rsid w:val="5CBD324D"/>
    <w:rsid w:val="5D673243"/>
    <w:rsid w:val="5D7531D0"/>
    <w:rsid w:val="5D9C5B0D"/>
    <w:rsid w:val="5E013462"/>
    <w:rsid w:val="5F3B05C9"/>
    <w:rsid w:val="60164705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06B58C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0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2021-09-23T10:39:57Z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