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E92078"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 w14:paraId="1F06F7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48A49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瓦岱国际机场（万象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市国际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 w14:paraId="6462E3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45C9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AB273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D9274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老挝/万象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6B621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B74C91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VTE</w:t>
            </w:r>
          </w:p>
        </w:tc>
      </w:tr>
      <w:tr w14:paraId="704FCC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C198993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AF8BD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65A64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老挝语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B2354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货币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80468FB">
            <w:pPr>
              <w:widowControl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老挝基普/1:0.0003</w:t>
            </w:r>
          </w:p>
        </w:tc>
      </w:tr>
      <w:tr w14:paraId="376330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ADD42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49943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B505865"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UTC/GMT+07:00，比中国北京慢1小时</w:t>
            </w:r>
          </w:p>
        </w:tc>
      </w:tr>
      <w:tr w14:paraId="1A38E7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25FF76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7DE3D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58D34D6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 w14:paraId="4700816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4B2F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5A4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1112DD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243EB8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7DF42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FE2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385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C517E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7D5EC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4CF14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B26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92A4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8E9E4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9832F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5948E0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321FF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0E44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BA2D5A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ADCBF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3A09AC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2E415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59B7FC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CF40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6888F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40A374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CF54F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7D8721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A63C3C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FE31F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6F4870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2AFC3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2D7E22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求援海航西部航</w:t>
            </w:r>
          </w:p>
        </w:tc>
      </w:tr>
      <w:tr w14:paraId="2D9FD1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B61ED1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A73F13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D00607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7316B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AB3FA9A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求援海航西部航</w:t>
            </w:r>
          </w:p>
        </w:tc>
      </w:tr>
      <w:tr w14:paraId="7B3AFA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108073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F8DA1F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FF648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C22E7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846C4D6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自我保障</w:t>
            </w:r>
          </w:p>
        </w:tc>
      </w:tr>
      <w:tr w14:paraId="288179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E5AF3E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3F2D0D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F26990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B33828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22BBCE45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自我保障</w:t>
            </w:r>
          </w:p>
        </w:tc>
      </w:tr>
      <w:tr w14:paraId="3CE418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72150D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F28C79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281F2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10D11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531AC0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自我保障</w:t>
            </w:r>
          </w:p>
        </w:tc>
      </w:tr>
      <w:tr w14:paraId="5620CF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60E154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72475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DAF363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088036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35B8C01B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求援当地，视情国内带航班</w:t>
            </w:r>
          </w:p>
        </w:tc>
      </w:tr>
      <w:tr w14:paraId="0A52E6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DDF148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92CAF6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854CA5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448904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823C1A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求援当地，视情国内带航班</w:t>
            </w:r>
          </w:p>
        </w:tc>
      </w:tr>
      <w:tr w14:paraId="4FCE8D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463066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C3271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301F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9FDA69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3260D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0C2E5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1DC631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C9498CB">
            <w:pPr>
              <w:widowControl/>
              <w:jc w:val="center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西部航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E29A35E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西部航在万象有320前轮和主轮：3-1531-3和C20195162，也在隆瑞库房存放，有需求时联系西部航出库，告知隆瑞取走并完成更换。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D48CF6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1C358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海航西部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cqhckzx@hnair.com  </w:t>
            </w:r>
          </w:p>
          <w:p w14:paraId="53BD336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023-81397976</w:t>
            </w:r>
          </w:p>
        </w:tc>
      </w:tr>
      <w:tr w14:paraId="67B2C8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98393F5">
            <w:pPr>
              <w:widowControl/>
              <w:jc w:val="center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老挝航空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1D17DF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4架320机队，总部在老挝万象，有航材库、机库，有轮刹、电瓶的部件修理能力等。CFM56-5B发动机、131-9A APU的LRU修理。结构修理等。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41C1508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4080362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i w:val="0"/>
                <w:iCs w:val="0"/>
                <w:caps w:val="0"/>
                <w:color w:val="002060"/>
                <w:spacing w:val="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Tel: +856-21 512001</w:t>
            </w:r>
          </w:p>
          <w:p w14:paraId="5EA90BD8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2060"/>
                <w:spacing w:val="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Mob: +856-20 28567878,</w:t>
            </w:r>
          </w:p>
          <w:p w14:paraId="3BA06CCD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2060"/>
                <w:spacing w:val="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Email:</w:t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70C0"/>
                <w:spacing w:val="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563C1"/>
                <w:spacing w:val="0"/>
                <w:kern w:val="0"/>
                <w:sz w:val="20"/>
                <w:szCs w:val="20"/>
                <w:u w:val="single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563C1"/>
                <w:spacing w:val="0"/>
                <w:kern w:val="0"/>
                <w:sz w:val="20"/>
                <w:szCs w:val="20"/>
                <w:u w:val="single"/>
                <w:shd w:val="clear" w:fill="FFFFFF"/>
                <w:lang w:val="en-US" w:eastAsia="zh-CN" w:bidi="ar"/>
              </w:rPr>
              <w:instrText xml:space="preserve"> HYPERLINK "mailto:sisavanh@laoairlines.com" </w:instrText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563C1"/>
                <w:spacing w:val="0"/>
                <w:kern w:val="0"/>
                <w:sz w:val="20"/>
                <w:szCs w:val="20"/>
                <w:u w:val="single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3"/>
                <w:rFonts w:hint="default" w:ascii="Cambria" w:hAnsi="Cambria" w:eastAsia="Cambria" w:cs="Cambria"/>
                <w:i w:val="0"/>
                <w:iCs w:val="0"/>
                <w:caps w:val="0"/>
                <w:color w:val="0070C0"/>
                <w:spacing w:val="0"/>
                <w:sz w:val="20"/>
                <w:szCs w:val="20"/>
                <w:u w:val="single"/>
                <w:shd w:val="clear" w:fill="FFFFFF"/>
              </w:rPr>
              <w:t>sisavanh@laoairlines.com</w:t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563C1"/>
                <w:spacing w:val="0"/>
                <w:kern w:val="0"/>
                <w:sz w:val="20"/>
                <w:szCs w:val="20"/>
                <w:u w:val="single"/>
                <w:shd w:val="clear" w:fill="FFFFFF"/>
                <w:lang w:val="en-US" w:eastAsia="zh-CN" w:bidi="ar"/>
              </w:rPr>
              <w:fldChar w:fldCharType="end"/>
            </w:r>
          </w:p>
          <w:p w14:paraId="6921989A">
            <w:pPr>
              <w:widowControl/>
              <w:jc w:val="center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1AFD9E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07C3A3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966DC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2E6DF1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9DBF83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隆瑞</w:t>
            </w:r>
          </w:p>
        </w:tc>
      </w:tr>
      <w:tr w14:paraId="284E61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50F707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90E87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510FA91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万象瓦岱国际机场候机楼</w:t>
            </w:r>
          </w:p>
        </w:tc>
      </w:tr>
      <w:tr w14:paraId="197E11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8924FC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36FE2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3840AE7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清关收货地址（群兴贸易）：QUNXING TRADING IMPORT-EXPORT SOLE CO.,LTD</w:t>
            </w:r>
          </w:p>
          <w:p w14:paraId="2439325C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ADDRESS:SANGCHIENG CENTER,T2 ROAD, VIENTINE CAPITAL,LAO P.D.R</w:t>
            </w:r>
          </w:p>
          <w:p w14:paraId="76015F2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TEL:+8562096632888 </w:t>
            </w:r>
          </w:p>
          <w:p w14:paraId="5C0AE1C7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EMAIL:JIANG_JIE0903@QQ.COM</w:t>
            </w:r>
          </w:p>
          <w:p w14:paraId="6EC5C916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最终仓储地址（隆瑞）：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万象瓦岱国际机场候机楼</w:t>
            </w:r>
          </w:p>
          <w:p w14:paraId="2574172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电话：+856-2097731912</w:t>
            </w:r>
          </w:p>
          <w:p w14:paraId="45D0FB59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</w:rPr>
              <w:t>万象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  <w:t>负责人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</w:rPr>
              <w:t>赵衍恒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</w:rPr>
              <w:t>中国手机号18608727791微信同号</w:t>
            </w:r>
          </w:p>
          <w:p w14:paraId="5F036438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  <w:t>万象电话：+856-2096215177</w:t>
            </w:r>
          </w:p>
          <w:p w14:paraId="512E8EFF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2E059EBF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群兴作为运单接收人负责老挝清关，隆瑞负责万象的航材仓储。</w:t>
            </w:r>
          </w:p>
          <w:p w14:paraId="41D8B4A9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我司维修代理为隆瑞，国内负责人郭海龙，微信：guohailong2002</w:t>
            </w:r>
          </w:p>
          <w:p w14:paraId="45BAB376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AOG时小件可以带航班，飞机带过来换好，随飞机带走就可以。</w:t>
            </w:r>
          </w:p>
          <w:p w14:paraId="02B6F5B3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联系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highlight w:val="yellow"/>
              </w:rPr>
              <w:t>赵衍恒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飞机下接货。</w:t>
            </w:r>
            <w:bookmarkStart w:id="0" w:name="_GoBack"/>
            <w:bookmarkEnd w:id="0"/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只要能带上航班，他就能安排取下来。</w:t>
            </w:r>
          </w:p>
        </w:tc>
      </w:tr>
      <w:tr w14:paraId="2A45F0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E328B6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5FE51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8599C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4A3AE96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7CA1C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72DBA4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F6940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70B2A2"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C7B7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BDE0ADF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AOG时可带自己航班内联单保障，联系群兴、隆瑞在机下接货</w:t>
            </w:r>
          </w:p>
        </w:tc>
      </w:tr>
      <w:tr w14:paraId="35BFC6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A166B44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4334BFE"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2E2F711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200665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A6442CE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DE5B511"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DE7E5F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B3A05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2C7630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DAC75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A2762EA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A0CE58D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吉祥关务经理：韩强，主管:姜翼飞</w:t>
            </w:r>
          </w:p>
          <w:p w14:paraId="0290C43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 w14:paraId="4ADCA52B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  <w:p w14:paraId="7C28ABBD"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"mailto:jiangyifei@juneyaoair.com"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jiangyifei@juneyaoair.com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48DA55D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13917777781</w:t>
            </w:r>
          </w:p>
        </w:tc>
      </w:tr>
    </w:tbl>
    <w:p w14:paraId="283BBB75"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63881"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B7A8C78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687E7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1D5F9A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EC64341"/>
    <w:rsid w:val="0F2D3EF9"/>
    <w:rsid w:val="0F612FE7"/>
    <w:rsid w:val="10025FF0"/>
    <w:rsid w:val="10343A84"/>
    <w:rsid w:val="10FF4AC6"/>
    <w:rsid w:val="114E2471"/>
    <w:rsid w:val="114E4586"/>
    <w:rsid w:val="115E4759"/>
    <w:rsid w:val="136271A7"/>
    <w:rsid w:val="1363402F"/>
    <w:rsid w:val="13930B62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6D2C34"/>
    <w:rsid w:val="1BF13150"/>
    <w:rsid w:val="1BFB1448"/>
    <w:rsid w:val="1C2E2F3C"/>
    <w:rsid w:val="1CA61743"/>
    <w:rsid w:val="1D2D1547"/>
    <w:rsid w:val="1DF5076C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48388C"/>
    <w:rsid w:val="265875D4"/>
    <w:rsid w:val="26AA0C6C"/>
    <w:rsid w:val="26B92D4F"/>
    <w:rsid w:val="26D46657"/>
    <w:rsid w:val="27594AC8"/>
    <w:rsid w:val="276D1047"/>
    <w:rsid w:val="27C621F9"/>
    <w:rsid w:val="27DD0D8F"/>
    <w:rsid w:val="287D586A"/>
    <w:rsid w:val="28DC73AC"/>
    <w:rsid w:val="291B2A9A"/>
    <w:rsid w:val="294B3062"/>
    <w:rsid w:val="297F5EFD"/>
    <w:rsid w:val="29A71294"/>
    <w:rsid w:val="2A4C4C17"/>
    <w:rsid w:val="2B767EC9"/>
    <w:rsid w:val="2B811ED8"/>
    <w:rsid w:val="2B9938FC"/>
    <w:rsid w:val="2D095DD0"/>
    <w:rsid w:val="2D67572D"/>
    <w:rsid w:val="2E03028B"/>
    <w:rsid w:val="2E2E65FE"/>
    <w:rsid w:val="2EA0522C"/>
    <w:rsid w:val="2EC248E0"/>
    <w:rsid w:val="2EDB26E4"/>
    <w:rsid w:val="2F071947"/>
    <w:rsid w:val="301F3000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970C24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AE100DB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DF77869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700BA3"/>
    <w:rsid w:val="429C5C97"/>
    <w:rsid w:val="42A01047"/>
    <w:rsid w:val="44811733"/>
    <w:rsid w:val="44D209C9"/>
    <w:rsid w:val="451D7311"/>
    <w:rsid w:val="4528046D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CB3DCC"/>
    <w:rsid w:val="48EE48B5"/>
    <w:rsid w:val="49505F48"/>
    <w:rsid w:val="4964001D"/>
    <w:rsid w:val="496612B0"/>
    <w:rsid w:val="49B830A9"/>
    <w:rsid w:val="49C425C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34B50F5"/>
    <w:rsid w:val="5436411E"/>
    <w:rsid w:val="545C761F"/>
    <w:rsid w:val="54B028AA"/>
    <w:rsid w:val="54EE1263"/>
    <w:rsid w:val="553F0297"/>
    <w:rsid w:val="55893002"/>
    <w:rsid w:val="55B54BF4"/>
    <w:rsid w:val="560107F6"/>
    <w:rsid w:val="564C126F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874B43"/>
    <w:rsid w:val="5AEB394F"/>
    <w:rsid w:val="5B6C7E9F"/>
    <w:rsid w:val="5BCE405B"/>
    <w:rsid w:val="5BFD420E"/>
    <w:rsid w:val="5C360BE4"/>
    <w:rsid w:val="5C57517A"/>
    <w:rsid w:val="5C8E5C36"/>
    <w:rsid w:val="5CBD324D"/>
    <w:rsid w:val="5D7531D0"/>
    <w:rsid w:val="5D9C5B0D"/>
    <w:rsid w:val="5E013462"/>
    <w:rsid w:val="5F3B05C9"/>
    <w:rsid w:val="60231D59"/>
    <w:rsid w:val="60235579"/>
    <w:rsid w:val="602458EA"/>
    <w:rsid w:val="604A73C7"/>
    <w:rsid w:val="61471CA2"/>
    <w:rsid w:val="61D40024"/>
    <w:rsid w:val="6248747F"/>
    <w:rsid w:val="62826D67"/>
    <w:rsid w:val="63383C60"/>
    <w:rsid w:val="636E0979"/>
    <w:rsid w:val="6397207C"/>
    <w:rsid w:val="642F6CAC"/>
    <w:rsid w:val="64754A97"/>
    <w:rsid w:val="6536613E"/>
    <w:rsid w:val="65417945"/>
    <w:rsid w:val="656071F2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130CD7"/>
    <w:rsid w:val="6A2D7552"/>
    <w:rsid w:val="6A2E7344"/>
    <w:rsid w:val="6AAD6A36"/>
    <w:rsid w:val="6ACE770D"/>
    <w:rsid w:val="6AFC00CF"/>
    <w:rsid w:val="6B5B2538"/>
    <w:rsid w:val="6B72037F"/>
    <w:rsid w:val="6C1D5E3D"/>
    <w:rsid w:val="6C892A0B"/>
    <w:rsid w:val="6C921546"/>
    <w:rsid w:val="6CF33034"/>
    <w:rsid w:val="6D400B1D"/>
    <w:rsid w:val="6E833986"/>
    <w:rsid w:val="6E8933D4"/>
    <w:rsid w:val="6F631323"/>
    <w:rsid w:val="6F814F79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474299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AE424C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537</Words>
  <Characters>988</Characters>
  <Lines>10</Lines>
  <Paragraphs>2</Paragraphs>
  <TotalTime>3</TotalTime>
  <ScaleCrop>false</ScaleCrop>
  <LinksUpToDate>false</LinksUpToDate>
  <CharactersWithSpaces>1008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2024-11-12T08:18:52Z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1525E03E4B2E4AE7AB0C7DEAFF92BFC2_12</vt:lpwstr>
  </property>
</Properties>
</file>