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威海大水泊国际机场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山东/威海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东航威海配有A321主轮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详见青岛预案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山东省威海市文登区大水泊机场路18-1号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山东省威海市文登区大水泊机场路18-1号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13963167303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青岛营业部监管 电话：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0532-80931228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哈尔滨1.5小时；北京2小时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青岛预计3小时（220KM）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厦门21小时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97343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C7E7765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6B45FA"/>
    <w:rsid w:val="2D095DD0"/>
    <w:rsid w:val="2E03028B"/>
    <w:rsid w:val="2E2E65FE"/>
    <w:rsid w:val="2E932093"/>
    <w:rsid w:val="2EA0522C"/>
    <w:rsid w:val="2EDB26E4"/>
    <w:rsid w:val="2F071947"/>
    <w:rsid w:val="30DB0803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E9C1129"/>
    <w:rsid w:val="4FCF633B"/>
    <w:rsid w:val="50002B1C"/>
    <w:rsid w:val="509945FB"/>
    <w:rsid w:val="50C2317A"/>
    <w:rsid w:val="51C00683"/>
    <w:rsid w:val="51D51FDB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4D03B9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2021-09-23T10:46:45Z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