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温州龙湾国际机场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浙江/温州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WNZ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求援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长龙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/国航/南航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求援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长龙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/国航/南航/东航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长龙/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国航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/杭州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自我保障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视情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求援当地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视情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求援当地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/杭州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国航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国航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温州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配有A32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0系列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机轮</w:t>
            </w:r>
          </w:p>
          <w:p>
            <w:pP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国航总部AOG电话：</w:t>
            </w:r>
          </w:p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010-64537139</w:t>
            </w:r>
          </w:p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邮箱：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instrText xml:space="preserve"> HYPERLINK "mailto:aogoffice@airchina.com" </w:instrTex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aogoffice@airchina.com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国航温州机务：0577-86863322/18958859185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南航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南航配备320机轮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南航联系电话：020-86114007/14008   13924136820  （南航总部）</w:t>
            </w:r>
          </w:p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 xml:space="preserve"> 邮箱：aogcsn@csair.com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深航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深航配备320机轮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深航总部 联系电话：0755-23167632  18938952623</w:t>
            </w:r>
          </w:p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AOG:18938850285/0755-23167117</w:t>
            </w:r>
          </w:p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邮箱：sza_aog@shenzhenair.com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长龙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长龙航空温州配有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320机轮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及少量航材资源</w:t>
            </w:r>
          </w:p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宁波配备少量航材资源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电话：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/>
              </w:rPr>
              <w:t>0571-82352612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邮件：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aog@loongair.cn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8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杭州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详见杭州预案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8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宁波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详见宁波预案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温州机场大道1号 温州机务维修工程公司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温州机场大道1号 温州机务维修工程公司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韩韬/潘健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:：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0577-86892584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温州营业部 电话：0577-88310388 值班手机：18267700683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上海空运约1小时；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青岛1.5小时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杭州预计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小时（320KM）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厦门7小时；青岛13小时；宁波3.5小时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OqXm5zwAAAAUBAAAPAAAAAAAAAAEAIAAAACIAAABk&#10;cnMvZG93bnJldi54bWxQSwECFAAUAAAACACHTuJA712SudYBAACvAwAADgAAAAAAAAABACAAAAAe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JlZjMzM2ExOGQzMzQ2YmRkOWI2MTM0NmYyZDMzMzIifQ=="/>
  </w:docVars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0A4E04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48227CD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0F7100AA"/>
    <w:rsid w:val="10025FF0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405D00"/>
    <w:rsid w:val="19057703"/>
    <w:rsid w:val="192149CF"/>
    <w:rsid w:val="19E51A09"/>
    <w:rsid w:val="1A581543"/>
    <w:rsid w:val="1A745FB3"/>
    <w:rsid w:val="1B3D3635"/>
    <w:rsid w:val="1B5B0B6E"/>
    <w:rsid w:val="1BA92FBC"/>
    <w:rsid w:val="1BF13150"/>
    <w:rsid w:val="1C2E2F3C"/>
    <w:rsid w:val="1D2D1547"/>
    <w:rsid w:val="1E0210EA"/>
    <w:rsid w:val="202F60AC"/>
    <w:rsid w:val="20F70559"/>
    <w:rsid w:val="2104506C"/>
    <w:rsid w:val="215B2254"/>
    <w:rsid w:val="215B43AD"/>
    <w:rsid w:val="219947D0"/>
    <w:rsid w:val="2286713E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076AF8"/>
    <w:rsid w:val="2B767EC9"/>
    <w:rsid w:val="2B811ED8"/>
    <w:rsid w:val="2B9938FC"/>
    <w:rsid w:val="2C6B45FA"/>
    <w:rsid w:val="2D095DD0"/>
    <w:rsid w:val="2E03028B"/>
    <w:rsid w:val="2E2E65FE"/>
    <w:rsid w:val="2E902D89"/>
    <w:rsid w:val="2EA0522C"/>
    <w:rsid w:val="2EDB26E4"/>
    <w:rsid w:val="2EDC26CE"/>
    <w:rsid w:val="2F071947"/>
    <w:rsid w:val="2FED4959"/>
    <w:rsid w:val="30DB0803"/>
    <w:rsid w:val="30F933B5"/>
    <w:rsid w:val="32F1449E"/>
    <w:rsid w:val="33562DDF"/>
    <w:rsid w:val="33CC5127"/>
    <w:rsid w:val="33DA4013"/>
    <w:rsid w:val="346914E5"/>
    <w:rsid w:val="347E3BD2"/>
    <w:rsid w:val="34A812C8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E846238"/>
    <w:rsid w:val="3FEC31D0"/>
    <w:rsid w:val="3FEE2F7F"/>
    <w:rsid w:val="4017610E"/>
    <w:rsid w:val="40457D65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C80B35"/>
    <w:rsid w:val="44D209C9"/>
    <w:rsid w:val="451D7311"/>
    <w:rsid w:val="452E455B"/>
    <w:rsid w:val="45AB1174"/>
    <w:rsid w:val="45BE5A54"/>
    <w:rsid w:val="460B258B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5D1113"/>
    <w:rsid w:val="4964001D"/>
    <w:rsid w:val="49B830A9"/>
    <w:rsid w:val="4A170F03"/>
    <w:rsid w:val="4A9E15C3"/>
    <w:rsid w:val="4B0E0FB1"/>
    <w:rsid w:val="4B6323E0"/>
    <w:rsid w:val="4C1655A2"/>
    <w:rsid w:val="4C3C600D"/>
    <w:rsid w:val="4CA12859"/>
    <w:rsid w:val="4E681522"/>
    <w:rsid w:val="4FCF633B"/>
    <w:rsid w:val="50002B1C"/>
    <w:rsid w:val="509945FB"/>
    <w:rsid w:val="50C2317A"/>
    <w:rsid w:val="515A545C"/>
    <w:rsid w:val="51D51FDB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DE061C9"/>
    <w:rsid w:val="5E013462"/>
    <w:rsid w:val="5F3B05C9"/>
    <w:rsid w:val="60235579"/>
    <w:rsid w:val="604A73C7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DD50089"/>
    <w:rsid w:val="6E40719A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5544AB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autoRedefine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autoRedefine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autoRedefine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autoRedefine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autoRedefine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autoRedefine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autoRedefine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autoRedefine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autoRedefine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0</TotalTime>
  <ScaleCrop>false</ScaleCrop>
  <LinksUpToDate>false</LinksUpToDate>
  <CharactersWithSpaces>756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2024-03-20T07:42:42Z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A67D54260D8B4CF38C1D11ABCDD283F0_12</vt:lpwstr>
  </property>
</Properties>
</file>