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湘西边城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湖南/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湘西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DXJ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求援南航，或从我司张家界陆运保障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求援南航，或从我司张家界陆运保障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自我保障，或从我司张家界陆运保障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求援长龙/东航/海航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湘西配备320机轮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联系电话：0731-84796063 （库房值班）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邮箱：hnhc@csair.com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总部联系电话：020-86114007、020-86138428/86138730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手机：13924136820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张家界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详见张家界预案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详见长沙预案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湖南机场股份有限公司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湘西花垣县湘西边城机场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吴衡宇15174370009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长沙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营业部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0731-84157672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手机：15116267811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广州2小时；宁波2小时；大兴2.5小时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张家界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150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；长沙5小时（460KM）；贵阳5小时（460KM）；重庆5.5小时（480KM）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注意：我司张家界存放320、321机轮，在机场内场库房，可联系张家界负责人龚权19973909006协调机场场务安排叉车，直接将机轮从库房叉到道口与物流交接；</w:t>
      </w:r>
    </w:p>
    <w:p>
      <w:pPr>
        <w:rPr>
          <w:rFonts w:hint="default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金色航程可安排专车提货，司机预计需要1小时到机场</w:t>
      </w: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6D528B"/>
    <w:rsid w:val="01884259"/>
    <w:rsid w:val="01CC0423"/>
    <w:rsid w:val="02124197"/>
    <w:rsid w:val="021B5211"/>
    <w:rsid w:val="023D639D"/>
    <w:rsid w:val="02AE33C7"/>
    <w:rsid w:val="02D07167"/>
    <w:rsid w:val="03FE766E"/>
    <w:rsid w:val="040C7AEE"/>
    <w:rsid w:val="042931A6"/>
    <w:rsid w:val="05D21539"/>
    <w:rsid w:val="05FC265C"/>
    <w:rsid w:val="06BC3690"/>
    <w:rsid w:val="07A3711A"/>
    <w:rsid w:val="07B71115"/>
    <w:rsid w:val="07F177AD"/>
    <w:rsid w:val="08226B93"/>
    <w:rsid w:val="084564EF"/>
    <w:rsid w:val="08CA247B"/>
    <w:rsid w:val="08CE3B9E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D73A99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7ED45DF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4D0300"/>
    <w:rsid w:val="1B5B0B6E"/>
    <w:rsid w:val="1BF13150"/>
    <w:rsid w:val="1C2E2F3C"/>
    <w:rsid w:val="1D2D1547"/>
    <w:rsid w:val="1E0210EA"/>
    <w:rsid w:val="1FEC2D00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4F62F8E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C613BE2"/>
    <w:rsid w:val="2CF65940"/>
    <w:rsid w:val="2D095DD0"/>
    <w:rsid w:val="2E03028B"/>
    <w:rsid w:val="2E2E65FE"/>
    <w:rsid w:val="2E485730"/>
    <w:rsid w:val="2EA0522C"/>
    <w:rsid w:val="2EDB26E4"/>
    <w:rsid w:val="2F071947"/>
    <w:rsid w:val="2F126E40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732E69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9CB4D44"/>
    <w:rsid w:val="3A0D748E"/>
    <w:rsid w:val="3A6C7728"/>
    <w:rsid w:val="3A7455F4"/>
    <w:rsid w:val="3B261DC1"/>
    <w:rsid w:val="3B3F1068"/>
    <w:rsid w:val="3C6C4442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48141E"/>
    <w:rsid w:val="44B15F74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3E1625"/>
    <w:rsid w:val="4A9E15C3"/>
    <w:rsid w:val="4B0E0FB1"/>
    <w:rsid w:val="4B6323E0"/>
    <w:rsid w:val="4C1655A2"/>
    <w:rsid w:val="4C3C600D"/>
    <w:rsid w:val="4E681522"/>
    <w:rsid w:val="4F275969"/>
    <w:rsid w:val="4FCF633B"/>
    <w:rsid w:val="4FE803C5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966C0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AFB7D3B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360AA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2E14383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ED55EF9"/>
    <w:rsid w:val="7F074EAF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autoRedefine/>
    <w:unhideWhenUsed/>
    <w:qFormat/>
    <w:uiPriority w:val="1"/>
  </w:style>
  <w:style w:type="table" w:default="1" w:styleId="8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autoRedefine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autoRedefine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autoRedefine/>
    <w:qFormat/>
    <w:uiPriority w:val="0"/>
    <w:rPr>
      <w:color w:val="333333"/>
      <w:u w:val="single"/>
    </w:rPr>
  </w:style>
  <w:style w:type="character" w:styleId="12">
    <w:name w:val="Emphasis"/>
    <w:basedOn w:val="10"/>
    <w:autoRedefine/>
    <w:qFormat/>
    <w:uiPriority w:val="20"/>
    <w:rPr>
      <w:i/>
    </w:rPr>
  </w:style>
  <w:style w:type="character" w:styleId="13">
    <w:name w:val="Hyperlink"/>
    <w:basedOn w:val="10"/>
    <w:autoRedefine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autoRedefine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autoRedefine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autoRedefine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autoRedefine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autoRedefine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autoRedefine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autoRedefine/>
    <w:qFormat/>
    <w:uiPriority w:val="0"/>
  </w:style>
  <w:style w:type="table" w:customStyle="1" w:styleId="23">
    <w:name w:val="网格型1"/>
    <w:basedOn w:val="8"/>
    <w:autoRedefine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24</TotalTime>
  <ScaleCrop>false</ScaleCrop>
  <LinksUpToDate>false</LinksUpToDate>
  <CharactersWithSpaces>756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2024-03-21T03:15:20Z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24C9E05360A54FB2A149A62530FBF1A1_13</vt:lpwstr>
  </property>
</Properties>
</file>