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襄阳刘集机场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湖北/襄阳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XFN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求援长龙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求援长龙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/武汉/西安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长龙襄阳配有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联系长龙杭州，值班电话  0571-82352612  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邮箱：aog@loongair.cn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武汉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详见武汉预案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湖北省襄阳市襄州区襄阳机场机务工程部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湖北省襄阳市襄州区襄阳机场机务工程部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电话：13995700297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武汉营业部监管 电话：027-85490049 手机：18986160049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北京2.5小时；郑州1小时；成都1.5小时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武汉陆运预计3小时（265KM）；西安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小时（480KM）；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郑州4.5小时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2F02AC"/>
    <w:rsid w:val="07A3711A"/>
    <w:rsid w:val="07CE37F3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263402E"/>
    <w:rsid w:val="136271A7"/>
    <w:rsid w:val="1363402F"/>
    <w:rsid w:val="13C90AFD"/>
    <w:rsid w:val="13E33C6B"/>
    <w:rsid w:val="1490052F"/>
    <w:rsid w:val="14A87BB3"/>
    <w:rsid w:val="14D51C8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CE000D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BC626A3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0867AA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080E5E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7B0EF4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2021-09-23T11:12:26Z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