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675148D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38127D2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邢台褡裢机场</w:t>
            </w:r>
          </w:p>
        </w:tc>
      </w:tr>
      <w:tr w14:paraId="6A3922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A4E94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E6034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A8CE7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河北省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F902E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四字代码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43A448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ZBXT</w:t>
            </w:r>
          </w:p>
        </w:tc>
      </w:tr>
      <w:tr w14:paraId="662F0E7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7787E1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49ECD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4C4AE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BD7A8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A96245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XNT</w:t>
            </w:r>
          </w:p>
        </w:tc>
      </w:tr>
      <w:tr w14:paraId="69C54B1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795A28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006D90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B91092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4C4AAFD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62CF2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FDFB1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A739A7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2D50AA7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DAD54A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98731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D99FC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6523DF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6272AAD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8C9C02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6D0E8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C0C46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92F842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4B6A800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7839F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E9C39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7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87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56415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778747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0992F06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A94402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071588A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4EB8BC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5338A3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4B5D1F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9AAE5E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EFDEE9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14A0489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AE5220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74AC69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BBA94F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862674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1D5BADE9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求援南航</w:t>
            </w:r>
          </w:p>
        </w:tc>
      </w:tr>
      <w:tr w14:paraId="2D6DDCC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4EEA8C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288401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D93082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C5D835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19D1F4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求援南航</w:t>
            </w:r>
          </w:p>
        </w:tc>
      </w:tr>
      <w:tr w14:paraId="032DB84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427428A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3311FC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CA06C2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C20500100-NE0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88A75A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CF4260A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根据航班情况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/求援当地</w:t>
            </w:r>
          </w:p>
        </w:tc>
      </w:tr>
      <w:tr w14:paraId="5C092EC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182CB74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09FCA2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21FABFD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9D1E59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E7604F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自我保障</w:t>
            </w:r>
          </w:p>
        </w:tc>
      </w:tr>
      <w:tr w14:paraId="2167BA3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42530A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DCB428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AFFF79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5048BA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ADBA99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求援南航</w:t>
            </w:r>
          </w:p>
        </w:tc>
      </w:tr>
      <w:tr w14:paraId="621ACE0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18FDF1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44277E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7CABD8D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8D436C8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5C9DAE0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春秋石家庄</w:t>
            </w:r>
          </w:p>
        </w:tc>
      </w:tr>
      <w:tr w14:paraId="0FF6FD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869E0D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1E658D5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C08701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58D820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828285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2F2859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7F8EDA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W w:w="189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vAlign w:val="center"/>
          </w:tcPr>
          <w:p w14:paraId="571DC72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5E9F90"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在邢台机场存放HYJET#V#GAL液压油、320的1前轮1主轮，换轮耗材，库房联系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15176986870（翟建辉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经理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）</w:t>
            </w:r>
          </w:p>
          <w:p w14:paraId="3C9D8AE7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南航有320系列飞机，每周二、四、六对开，航班CZ8245，广州7:35——10:30邢台褡裢机场</w:t>
            </w:r>
          </w:p>
        </w:tc>
        <w:tc>
          <w:tcPr>
            <w:tcW w:w="70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40C45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auto" w:sz="12" w:space="0"/>
              <w:left w:val="nil"/>
              <w:bottom w:val="nil"/>
              <w:right w:val="single" w:color="auto" w:sz="12" w:space="0"/>
            </w:tcBorders>
            <w:shd w:val="clear" w:color="auto" w:fill="auto"/>
            <w:vAlign w:val="center"/>
          </w:tcPr>
          <w:p w14:paraId="2FC8F9E6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南航广州总部</w:t>
            </w: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020-86114007/14005/14008</w:t>
            </w: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13924136820</w:t>
            </w: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邮箱</w:t>
            </w: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aogcsn@csair.com</w:t>
            </w:r>
          </w:p>
        </w:tc>
      </w:tr>
      <w:tr w14:paraId="5E069A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W w:w="1891" w:type="dxa"/>
            <w:tcBorders>
              <w:top w:val="nil"/>
              <w:left w:val="single" w:color="auto" w:sz="12" w:space="0"/>
              <w:bottom w:val="nil"/>
              <w:right w:val="nil"/>
            </w:tcBorders>
            <w:shd w:val="clear" w:color="auto" w:fill="auto"/>
            <w:vAlign w:val="center"/>
          </w:tcPr>
          <w:p w14:paraId="2D9E18EA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首都航</w:t>
            </w:r>
          </w:p>
        </w:tc>
        <w:tc>
          <w:tcPr>
            <w:tcW w:w="37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7E88FC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首都航在石家庄配备321NEO主轮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F80FA4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auto"/>
            <w:vAlign w:val="center"/>
          </w:tcPr>
          <w:p w14:paraId="5D551AB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首都航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010-57817232</w:t>
            </w:r>
          </w:p>
          <w:p w14:paraId="02504DA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邮箱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aogdesk-pek@hnair.com</w:t>
            </w:r>
          </w:p>
        </w:tc>
      </w:tr>
      <w:tr w14:paraId="5405C54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W w:w="1891" w:type="dxa"/>
            <w:tcBorders>
              <w:top w:val="nil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4EB3420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春秋</w:t>
            </w:r>
          </w:p>
        </w:tc>
        <w:tc>
          <w:tcPr>
            <w:tcW w:w="3794" w:type="dxa"/>
            <w:gridSpan w:val="2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4763DCD5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石家庄是春秋第二运行基地，有航材库房，320的一些常用件都配了，</w:t>
            </w:r>
          </w:p>
          <w:p w14:paraId="56A12A8A"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春秋航空石家庄库房</w:t>
            </w:r>
          </w:p>
          <w:p w14:paraId="3DB8B5DC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地址:石家庄国际机场 机场公安局对面 武警楼值班室电话:15383299948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9476FF3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1200C99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  <w:t>春秋AOG</w:t>
            </w:r>
          </w:p>
          <w:p w14:paraId="20541B2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  <w:t>021-22352781</w:t>
            </w:r>
          </w:p>
          <w:p w14:paraId="17BDEB2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</w:pPr>
          </w:p>
          <w:p w14:paraId="62EDAA1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  <w:t>邮箱</w:t>
            </w:r>
          </w:p>
          <w:p w14:paraId="4B41FBAA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  <w:t>aog@ch.com</w:t>
            </w:r>
          </w:p>
        </w:tc>
      </w:tr>
      <w:tr w14:paraId="4F3C63B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auto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62EB4F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4EF3B4B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46120A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1CB7F8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邢台机场</w:t>
            </w:r>
            <w:r>
              <w:rPr>
                <w:rFonts w:ascii="宋体" w:hAnsi="宋体" w:eastAsia="宋体" w:cs="宋体"/>
                <w:sz w:val="24"/>
                <w:szCs w:val="24"/>
              </w:rPr>
              <w:t>集团公司</w:t>
            </w:r>
          </w:p>
        </w:tc>
      </w:tr>
      <w:tr w14:paraId="43025D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265302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A9AEDD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690F6785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  <w:tr w14:paraId="01021B5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1BA33F5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BD4CFF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C42D0D1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免费空间先到先得</w:t>
            </w:r>
          </w:p>
          <w:p w14:paraId="1E9D1289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15176986870（翟建辉）翟经理</w:t>
            </w:r>
          </w:p>
          <w:p w14:paraId="2D7C5F4D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17734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 xml:space="preserve">556860 </w:t>
            </w:r>
          </w:p>
        </w:tc>
      </w:tr>
      <w:tr w14:paraId="55C300A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CA80D6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A6BBA0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6F3D94F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5991124A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</w:p>
        </w:tc>
      </w:tr>
      <w:tr w14:paraId="331B75D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BD3738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2A367A4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34F9071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7AE1E6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2D99363"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广州3小时</w:t>
            </w:r>
          </w:p>
        </w:tc>
      </w:tr>
      <w:tr w14:paraId="4D6A2BC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7030ED9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1321204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135460B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石家庄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10分钟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郑州预计3小时11分钟；太原预计3小时40分钟；济南预计3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分</w:t>
            </w:r>
          </w:p>
        </w:tc>
      </w:tr>
      <w:tr w14:paraId="184CD55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C20FAFA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BDEA778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03AC43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14:paraId="1274768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5F5C4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3A8027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30D4798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AA7C29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7993D87D">
      <w:pPr>
        <w:jc w:val="left"/>
        <w:rPr>
          <w:rFonts w:ascii="宋体" w:hAnsi="宋体" w:cs="宋体"/>
          <w:sz w:val="24"/>
          <w:szCs w:val="24"/>
        </w:rPr>
      </w:pPr>
    </w:p>
    <w:p w14:paraId="04AF3718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D2026A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0E32ABC1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E32ABC1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B42E63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MTY2NDAxMDFmZTU4YjY3YzEzODYxNWJmYmNhZjU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1769"/>
    <w:rsid w:val="000B4766"/>
    <w:rsid w:val="000D061E"/>
    <w:rsid w:val="000E49B0"/>
    <w:rsid w:val="000F6173"/>
    <w:rsid w:val="00170382"/>
    <w:rsid w:val="0017119E"/>
    <w:rsid w:val="00172A27"/>
    <w:rsid w:val="00174C95"/>
    <w:rsid w:val="00193301"/>
    <w:rsid w:val="001952FF"/>
    <w:rsid w:val="001A36E8"/>
    <w:rsid w:val="001A78E7"/>
    <w:rsid w:val="001B3AB3"/>
    <w:rsid w:val="001C4F17"/>
    <w:rsid w:val="001C7799"/>
    <w:rsid w:val="0020251C"/>
    <w:rsid w:val="00232CA5"/>
    <w:rsid w:val="00244666"/>
    <w:rsid w:val="00281D5E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569DB"/>
    <w:rsid w:val="00472839"/>
    <w:rsid w:val="00481BF7"/>
    <w:rsid w:val="00484B34"/>
    <w:rsid w:val="0048743E"/>
    <w:rsid w:val="004950B7"/>
    <w:rsid w:val="004A07C1"/>
    <w:rsid w:val="004A58A6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6307F"/>
    <w:rsid w:val="006735F2"/>
    <w:rsid w:val="00676866"/>
    <w:rsid w:val="006A2EE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878B4"/>
    <w:rsid w:val="008A3A4D"/>
    <w:rsid w:val="008B70E6"/>
    <w:rsid w:val="008C5C10"/>
    <w:rsid w:val="008D608E"/>
    <w:rsid w:val="008E7D64"/>
    <w:rsid w:val="00933997"/>
    <w:rsid w:val="009452F1"/>
    <w:rsid w:val="0096337C"/>
    <w:rsid w:val="00965440"/>
    <w:rsid w:val="00977C5A"/>
    <w:rsid w:val="009921BE"/>
    <w:rsid w:val="009A27B9"/>
    <w:rsid w:val="009C0E1C"/>
    <w:rsid w:val="009C1945"/>
    <w:rsid w:val="00A0701A"/>
    <w:rsid w:val="00A3573D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429BD"/>
    <w:rsid w:val="02AE33C7"/>
    <w:rsid w:val="02D07167"/>
    <w:rsid w:val="03E868D9"/>
    <w:rsid w:val="03FE766E"/>
    <w:rsid w:val="042931A6"/>
    <w:rsid w:val="05D21539"/>
    <w:rsid w:val="05FC265C"/>
    <w:rsid w:val="06110369"/>
    <w:rsid w:val="06BC3690"/>
    <w:rsid w:val="07A3711A"/>
    <w:rsid w:val="07F177AD"/>
    <w:rsid w:val="08226B93"/>
    <w:rsid w:val="084564EF"/>
    <w:rsid w:val="08CA247B"/>
    <w:rsid w:val="08D67C9C"/>
    <w:rsid w:val="0935611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41629B"/>
    <w:rsid w:val="0E701A4A"/>
    <w:rsid w:val="0E7A1C0F"/>
    <w:rsid w:val="0EC447CC"/>
    <w:rsid w:val="0F2D3EF9"/>
    <w:rsid w:val="0F4C6CF4"/>
    <w:rsid w:val="0F612FE7"/>
    <w:rsid w:val="10025FF0"/>
    <w:rsid w:val="10323DEB"/>
    <w:rsid w:val="10343A84"/>
    <w:rsid w:val="114E4586"/>
    <w:rsid w:val="115E4759"/>
    <w:rsid w:val="119360D6"/>
    <w:rsid w:val="11A13A55"/>
    <w:rsid w:val="136271A7"/>
    <w:rsid w:val="1363402F"/>
    <w:rsid w:val="13C90AFD"/>
    <w:rsid w:val="13E33C6B"/>
    <w:rsid w:val="1488604A"/>
    <w:rsid w:val="1490052F"/>
    <w:rsid w:val="14A87BB3"/>
    <w:rsid w:val="15406575"/>
    <w:rsid w:val="155C1575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11A8E"/>
    <w:rsid w:val="172413AF"/>
    <w:rsid w:val="17A24608"/>
    <w:rsid w:val="18357AFF"/>
    <w:rsid w:val="18405D00"/>
    <w:rsid w:val="19057703"/>
    <w:rsid w:val="192149CF"/>
    <w:rsid w:val="198A4263"/>
    <w:rsid w:val="19E51A09"/>
    <w:rsid w:val="19EE47F1"/>
    <w:rsid w:val="19FF1E26"/>
    <w:rsid w:val="1A581543"/>
    <w:rsid w:val="1A745FB3"/>
    <w:rsid w:val="1B3D3635"/>
    <w:rsid w:val="1B5B0B6E"/>
    <w:rsid w:val="1B7635DD"/>
    <w:rsid w:val="1BF13150"/>
    <w:rsid w:val="1C2E2F3C"/>
    <w:rsid w:val="1D2D1547"/>
    <w:rsid w:val="1D2F0648"/>
    <w:rsid w:val="1E0210EA"/>
    <w:rsid w:val="1E580762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0786F"/>
    <w:rsid w:val="24150522"/>
    <w:rsid w:val="24873956"/>
    <w:rsid w:val="24900C3B"/>
    <w:rsid w:val="2527505B"/>
    <w:rsid w:val="254A7170"/>
    <w:rsid w:val="255460C8"/>
    <w:rsid w:val="25687640"/>
    <w:rsid w:val="25942968"/>
    <w:rsid w:val="26AA0C6C"/>
    <w:rsid w:val="26D46657"/>
    <w:rsid w:val="27594AC8"/>
    <w:rsid w:val="276D1047"/>
    <w:rsid w:val="2786250D"/>
    <w:rsid w:val="27C621F9"/>
    <w:rsid w:val="27DD0D8F"/>
    <w:rsid w:val="287D586A"/>
    <w:rsid w:val="291B2A9A"/>
    <w:rsid w:val="294B3062"/>
    <w:rsid w:val="297F5EFD"/>
    <w:rsid w:val="29A71294"/>
    <w:rsid w:val="2B6E5792"/>
    <w:rsid w:val="2B767EC9"/>
    <w:rsid w:val="2B811ED8"/>
    <w:rsid w:val="2B9938FC"/>
    <w:rsid w:val="2C127475"/>
    <w:rsid w:val="2D095DD0"/>
    <w:rsid w:val="2DA84A8E"/>
    <w:rsid w:val="2E03028B"/>
    <w:rsid w:val="2E2E65FE"/>
    <w:rsid w:val="2EA0522C"/>
    <w:rsid w:val="2EDB26E4"/>
    <w:rsid w:val="2F071947"/>
    <w:rsid w:val="30F933B5"/>
    <w:rsid w:val="32F1449E"/>
    <w:rsid w:val="33550328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7E12107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70481"/>
    <w:rsid w:val="3CEA707F"/>
    <w:rsid w:val="3CFC508D"/>
    <w:rsid w:val="3D41582C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657EC9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A82C5B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5903FA"/>
    <w:rsid w:val="59B84BD4"/>
    <w:rsid w:val="59D33201"/>
    <w:rsid w:val="5AEB394F"/>
    <w:rsid w:val="5BCE405B"/>
    <w:rsid w:val="5C57517A"/>
    <w:rsid w:val="5C624F46"/>
    <w:rsid w:val="5C8E5C36"/>
    <w:rsid w:val="5C9E58F8"/>
    <w:rsid w:val="5CBD324D"/>
    <w:rsid w:val="5D673243"/>
    <w:rsid w:val="5D7531D0"/>
    <w:rsid w:val="5D975AA5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1E4D1F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556DB7"/>
    <w:rsid w:val="68C21D27"/>
    <w:rsid w:val="698C6808"/>
    <w:rsid w:val="69E7711F"/>
    <w:rsid w:val="6A2D7552"/>
    <w:rsid w:val="6A403D14"/>
    <w:rsid w:val="6AC3593C"/>
    <w:rsid w:val="6ACE770D"/>
    <w:rsid w:val="6ADB0C00"/>
    <w:rsid w:val="6AFC00CF"/>
    <w:rsid w:val="6B5B2538"/>
    <w:rsid w:val="6B663EED"/>
    <w:rsid w:val="6B72037F"/>
    <w:rsid w:val="6C892A0B"/>
    <w:rsid w:val="6C921546"/>
    <w:rsid w:val="6CF33034"/>
    <w:rsid w:val="6D400B1D"/>
    <w:rsid w:val="6E161DC0"/>
    <w:rsid w:val="6E544A69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85BF0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2BC89A3-8F3D-48C0-A45B-B364E6FD5F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</Pages>
  <Words>453</Words>
  <Characters>696</Characters>
  <Lines>4</Lines>
  <Paragraphs>1</Paragraphs>
  <TotalTime>3</TotalTime>
  <ScaleCrop>false</ScaleCrop>
  <LinksUpToDate>false</LinksUpToDate>
  <CharactersWithSpaces>699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2018-11-28T01:29:00Z</cp:lastPrinted>
  <dcterms:modified xsi:type="dcterms:W3CDTF">2025-11-25T05:22:07Z</dcterms:modified>
  <dc:title>2015/1/27</dc:title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E704E3EBBD6246248E68E991BB8A037E_12</vt:lpwstr>
  </property>
  <property fmtid="{D5CDD505-2E9C-101B-9397-08002B2CF9AE}" pid="4" name="KSOTemplateDocerSaveRecord">
    <vt:lpwstr>eyJoZGlkIjoiYmYyODEzOWU1MzI0NjQ5ZGU4NzE4ZmZhY2VkZWUzYjIiLCJ1c2VySWQiOiI1MDQyOTg1ODgifQ==</vt:lpwstr>
  </property>
</Properties>
</file>