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</w:rPr>
              <w:t>银川河东机场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宁夏/银川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INC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/国航/长龙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/国航/长龙/春秋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/求援东航/国航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视情求援当地/兰州/西安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视情求援当地/兰州/西安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东航银川外站配有A320/321系列机轮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长龙配备A320机轮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长龙杭州总部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值班电话  0571-82352612  </w:t>
            </w:r>
          </w:p>
          <w:p>
            <w:pPr>
              <w:widowControl/>
              <w:shd w:val="clear" w:color="auto" w:fill="FFFFFF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春秋配备A320主轮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春秋上海总部：021-22352781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宁夏银川河东国际机场机务工程部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宁夏银川河东国际机场机务工程部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电话：0951-6912662/660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银川营业部 电话：0951-5676191 手机：17752313320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上海空运预计3小时；西安空运预计1.5小时；兰州1小时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小时（680KM）；兰州陆运预计5小时（440KM）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534D"/>
    <w:rsid w:val="00A403D6"/>
    <w:rsid w:val="00A91872"/>
    <w:rsid w:val="00A96D51"/>
    <w:rsid w:val="00A97905"/>
    <w:rsid w:val="00AA1EDF"/>
    <w:rsid w:val="00AC4EA4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3365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1572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073262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5F7B86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022BC3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030156"/>
    <w:rsid w:val="4D3E5BE7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14040C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744033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156</Words>
  <Characters>892</Characters>
  <Lines>7</Lines>
  <Paragraphs>2</Paragraphs>
  <TotalTime>2</TotalTime>
  <ScaleCrop>false</ScaleCrop>
  <LinksUpToDate>false</LinksUpToDate>
  <CharactersWithSpaces>1046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2021-09-21T07:10:28Z</dcterms:modified>
  <dc:title>2015/1/27</dc:title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