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3001B5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2F9FB7B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中卫沙坡头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 w14:paraId="3FE89D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595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FA94B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72AA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宁夏/中卫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557F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893805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ZHY</w:t>
            </w:r>
          </w:p>
        </w:tc>
      </w:tr>
      <w:tr w14:paraId="1E955E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B00173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CE9C7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7E108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20FB092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CC52D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AB3D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F4135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7DC78C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38A7B7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B83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5458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01465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1A068A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2149CE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40F9A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F62A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BD73B0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6F609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F54800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D3944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D1DA1B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889D58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2FE422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16C43D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50443B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45D78F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4EBE85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BBA33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18922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41EA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D1FD6DC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视情求援东航/银川/兰州</w:t>
            </w:r>
          </w:p>
        </w:tc>
      </w:tr>
      <w:tr w14:paraId="66EA22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4CF2F5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94CEBB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A90D68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3E89C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1C823F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视情求援东航/银川/兰州</w:t>
            </w:r>
          </w:p>
        </w:tc>
      </w:tr>
      <w:tr w14:paraId="4F0FB8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5024CB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2228A5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3915D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86A8D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D44983E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视情求援银川</w:t>
            </w:r>
          </w:p>
        </w:tc>
      </w:tr>
      <w:tr w14:paraId="3818E5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66F1AA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347447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905FEA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5B5C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9EEA23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 w14:paraId="45F3FA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165106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2A79F0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990C80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293024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885276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当地/银川/兰州</w:t>
            </w:r>
          </w:p>
        </w:tc>
      </w:tr>
      <w:tr w14:paraId="439BC0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3D960B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65D8E4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20EF69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3E2C1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7AC395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求援银川/兰州</w:t>
            </w:r>
          </w:p>
        </w:tc>
      </w:tr>
      <w:tr w14:paraId="288654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3D3DF6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7AD97A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30F800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74424E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57C21B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37FA5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711BD5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D0FA9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B6E7F6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东航中卫外站配有A320机轮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C34712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EA800A2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东航上海总部：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021-223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79771/79772/79773</w:t>
            </w:r>
          </w:p>
          <w:p w14:paraId="1E722689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instrText xml:space="preserve"> HYPERLINK "mailto:aog-desk@ceair.com"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</w:p>
          <w:p w14:paraId="6EE6F8C6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东航兰州基地电话：0931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8339442</w:t>
            </w:r>
          </w:p>
        </w:tc>
      </w:tr>
      <w:tr w14:paraId="75706B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30858D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银川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411C9F6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详见银川预案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FA4BED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5BC528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7FAEBD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6C1DE6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兰州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644D2E8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详见兰州预案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70D1154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FBC7A9B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03C207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34934F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548C5E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59D76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DC36C9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西部机场集团宁夏机场有限公司中卫分公司</w:t>
            </w:r>
          </w:p>
        </w:tc>
      </w:tr>
      <w:tr w14:paraId="3E9D34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389D9A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D4EF80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7C896D17"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宁夏中卫市沙坡头机场航务部机务队</w:t>
            </w:r>
          </w:p>
        </w:tc>
      </w:tr>
      <w:tr w14:paraId="6E083F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16FE63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E2E6D0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1A4B78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值班电话：0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955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7073256</w:t>
            </w:r>
          </w:p>
          <w:p w14:paraId="08C2E1A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手机: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17811101135</w:t>
            </w:r>
          </w:p>
        </w:tc>
      </w:tr>
      <w:tr w14:paraId="51E08F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50DBC5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7EC9E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67EE7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016A975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营业部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监管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87651580/1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值班手机：1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5332384813</w:t>
            </w:r>
          </w:p>
        </w:tc>
      </w:tr>
      <w:tr w14:paraId="30B630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C84545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74CA0F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53859F8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DA81D7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F154299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上海空运预计5小时；西安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1.5小时；北京1.5小时</w:t>
            </w:r>
          </w:p>
        </w:tc>
      </w:tr>
      <w:tr w14:paraId="4A7D58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A1E932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F28E40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54091D3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eastAsia="zh-CN"/>
              </w:rPr>
              <w:t>银川陆运预计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3小时（205KM）；兰州陆运预计4小时（250KM）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西安7.5小时</w:t>
            </w:r>
            <w:bookmarkStart w:id="0" w:name="_GoBack"/>
            <w:bookmarkEnd w:id="0"/>
          </w:p>
        </w:tc>
      </w:tr>
      <w:tr w14:paraId="75936E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1BAA09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5AF1C5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87FCB0C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16D78B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4775752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8C58F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ED873E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CA0C45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7F333918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91E42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6572F8F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572F8F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D1A6C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2E0C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2F4BB9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0F654F"/>
    <w:rsid w:val="3582520A"/>
    <w:rsid w:val="35856C8D"/>
    <w:rsid w:val="35D00F7C"/>
    <w:rsid w:val="35FD7A3C"/>
    <w:rsid w:val="36066807"/>
    <w:rsid w:val="369127F5"/>
    <w:rsid w:val="36C3095A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B2D39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ECC3C9B"/>
    <w:rsid w:val="5F3B05C9"/>
    <w:rsid w:val="60235579"/>
    <w:rsid w:val="604A73C7"/>
    <w:rsid w:val="61471CA2"/>
    <w:rsid w:val="61943632"/>
    <w:rsid w:val="61AD58AE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09474E"/>
    <w:rsid w:val="7B2C0E24"/>
    <w:rsid w:val="7BCA395B"/>
    <w:rsid w:val="7BD468DB"/>
    <w:rsid w:val="7C09423C"/>
    <w:rsid w:val="7C5321F7"/>
    <w:rsid w:val="7C873486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</Pages>
  <Words>372</Words>
  <Characters>559</Characters>
  <Lines>5</Lines>
  <Paragraphs>1</Paragraphs>
  <TotalTime>1</TotalTime>
  <ScaleCrop>false</ScaleCrop>
  <LinksUpToDate>false</LinksUpToDate>
  <CharactersWithSpaces>561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2024-12-23T22:37:46Z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1FFEB2D686B54C0FA1E856322827F1EE_12</vt:lpwstr>
  </property>
</Properties>
</file>