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珠海金湾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广东/珠海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ZUH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求援深航/南航/海航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求援深航/南航/海航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求援广州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/深圳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求援广州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/深圳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视情求援深航/南航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求援广州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/深圳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南航珠海配备部分A320航材及A320系列机轮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南航联系电话：020-86138428/38429   13924136820  （南航总部）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深航珠海外站配备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A320主轮及部分航材资源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深航深圳总部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AOG电话：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0755-23167117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/8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+86-018938850285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（AOG值班手机18938850285）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邮箱：sza_aog@shenzhenair.com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海航珠海配备A320机轮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海航总部 联系电话：0898-65987130/31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0898-68875172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详见广州预案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珠海珠港机场管理有限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珠海珠港机场管理有限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公司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维修工程部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值班电话：07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56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7771992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18928022107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珠海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营业部0756-3253532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值班手机：15015950861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上海空运预计2小时；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南京空运预计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1.5小时；三亚1小时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深圳陆运预计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3小时（190KM）；广州陆运预计2.5小时（200KM）；惠州4小时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3851E8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235DE3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A56B25"/>
    <w:rsid w:val="46DE5C74"/>
    <w:rsid w:val="46FF030F"/>
    <w:rsid w:val="47405961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BEB04A8"/>
    <w:rsid w:val="4C1655A2"/>
    <w:rsid w:val="4C3C600D"/>
    <w:rsid w:val="4E334608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1F013D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5FB03006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5FF196E"/>
    <w:rsid w:val="761F4C60"/>
    <w:rsid w:val="76591F1A"/>
    <w:rsid w:val="76D0771E"/>
    <w:rsid w:val="76F47213"/>
    <w:rsid w:val="77191074"/>
    <w:rsid w:val="772D2D6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2022-07-06T07:36:23Z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