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湛江吴川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湛江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ZHA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求援东航湛江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求援东航/春秋湛江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视情自我配备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求援当地/深圳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/广州/南宁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东航湛江配备320机轮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联系总部东航上海总部：021-22379771/79772/79773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春秋湛江配备320主轮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详见南宁预案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广东省机场管理集团公司湛江机场公司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广东省机场管理集团公司湛江机场公司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江小姐：13560530661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上海空运2.5小时；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；惠州1小时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深圳陆运约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南宁4小时；广州4.5小时；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B5078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4D0819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952491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EB3BD6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3C1136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357F06"/>
    <w:rsid w:val="52C32C2F"/>
    <w:rsid w:val="52EA4E20"/>
    <w:rsid w:val="5436411E"/>
    <w:rsid w:val="54B028AA"/>
    <w:rsid w:val="54EE1263"/>
    <w:rsid w:val="553F0297"/>
    <w:rsid w:val="55B54BF4"/>
    <w:rsid w:val="560107F6"/>
    <w:rsid w:val="56430BC3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12624A"/>
    <w:rsid w:val="66251C04"/>
    <w:rsid w:val="662B7318"/>
    <w:rsid w:val="66A43D27"/>
    <w:rsid w:val="66EC6F91"/>
    <w:rsid w:val="676F68F4"/>
    <w:rsid w:val="6830179C"/>
    <w:rsid w:val="68C21D27"/>
    <w:rsid w:val="69E7711F"/>
    <w:rsid w:val="6A053833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BF70AB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137ECB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2022-03-23T09:43:10Z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24269EF03B4A49C9A4F48C8B87278A61</vt:lpwstr>
  </property>
</Properties>
</file>