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布加勒斯特奥托佩尼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罗马尼亚/布加勒斯特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LROP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罗马尼亚语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罗马尼亚列伊/1:1.6375RMB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UTC/GMT+02:00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  <w:bookmarkStart w:id="0" w:name="_GoBack"/>
            <w:bookmarkEnd w:id="0"/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浦东（8.5小时）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4266D9"/>
    <w:rsid w:val="136271A7"/>
    <w:rsid w:val="1363402F"/>
    <w:rsid w:val="13C90AFD"/>
    <w:rsid w:val="13CB2CCA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23855B5"/>
    <w:rsid w:val="22F66B1D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B5D1E3D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8236C4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15738A4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2021-09-12T12:49:13Z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