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毕节飞雄机场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贵州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/毕节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BFJ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当地资源有限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昆明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详见昆明预案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毕节机场机务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贵州省毕节市大方县双山新区飞雄机场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MCC：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0857-5712190  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值班手机：13339632681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贵阳营业部（监管毕节）0851-85822289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值班手机：18984120268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深圳空运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2小时；上海空运3小时；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贵阳陆运约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2.5小时（200KM）；昆明5小时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70F6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5C7C80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8D66748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071A16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93708E"/>
    <w:rsid w:val="39C55F21"/>
    <w:rsid w:val="3A0D748E"/>
    <w:rsid w:val="3A6C7728"/>
    <w:rsid w:val="3A7455F4"/>
    <w:rsid w:val="3B261DC1"/>
    <w:rsid w:val="3B3F1068"/>
    <w:rsid w:val="3B723C6B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5DD3E32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004BE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07B0806"/>
    <w:rsid w:val="61471CA2"/>
    <w:rsid w:val="61D40024"/>
    <w:rsid w:val="6248747F"/>
    <w:rsid w:val="62826D67"/>
    <w:rsid w:val="62A43FB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7269CE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2021-09-12T12:43:47Z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