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083"/>
        <w:gridCol w:w="65"/>
        <w:gridCol w:w="1308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冲绳那霸国际机场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日本/冲绳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ROAH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日语、英语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OKA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1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日元/1:15.88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UTC/GMT+09:00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3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视情求援春秋/东航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视情求援春秋/当地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视情求援春秋/当地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春秋日本配有A320机轮资源、及常用航材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电话：021-22352781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邮件：aog@ch.com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东航名古屋配有A320/A321机轮资源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全日空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ANA东京羽田机场主基地，配有A320、A321、A320/A321NEO、B787系列资源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AOG值班电话：+81-3-5757-5489/5487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fldChar w:fldCharType="begin"/>
            </w:r>
            <w:r>
              <w:instrText xml:space="preserve"> HYPERLINK "mailto:ana.24hrdesk@ana.co.jp"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ana.24hrdesk@ana.co.jp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Director,Chief AOG Officer: Mr.Masaaki Nasu（leader）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"mailto:nasu@ana.co.jp"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nasu@ana.co.jp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电话：+81-70-4874-3657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Manager/AOG Support Officer:Mr.Kosuke Hayano（On duty）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"mailto:k.hayano@ana.co.jp"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k.hayano@ana.co.jp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电话：+81-70-4874-3637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 AOG：Mr.Masaya Ryu（On duty）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"mailto:m.ryu@ana.co.jp"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m.ryu@ana.co.jp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电话：+81-3-5757-5489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Senior Manager：Mr.Takeshi Hirayama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"mailto:hirayamatb@anatc.com"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hirayamatb@anatc.com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电话：+81-70-4874-0493或+81-3-6700-5185（Office）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Senior Manager：Mr.Yushi Ishii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"mailto:y.ishii@anatc.com"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y.ishii@anatc.com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电话：+81-70-4874-2976或+81-3-6700-5185（Office）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日航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JAL东京成田机场主基地配有B787系列资源,机轮不通用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AOG值班电话：+81-476-32-4351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fldChar w:fldCharType="begin"/>
            </w:r>
            <w:r>
              <w:instrText xml:space="preserve"> HYPERLINK "mailto:aog.desk@jal.com"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aog.desk@jal.com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Senior Director：Mr.Naoyuki Furukawa(leader)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"mailto:furukawa.k9f7@jal.com"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furukawa.k9f7@jal.com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电话：+81-476-32-4346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联系人：Shunichi Shinohara(On duty)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"mailto:shunichi.shinohara@jal.com"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shunichi.shinohara@jal.com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电话：+81-80-8072-9384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联系人：Shunichi Tada(Component)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"mailto:shunichi.tada@jal.com"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shunichi.tada@jal.com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电话：+81-476-32-4351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联系人：Mr.Hideaki(Ray) Saiki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"mailto:hideaki.skay@jal.com"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hideaki.skay@jal.com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电话：+81-476-32-4352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Customer relations manager:Mr.Tomohisa Nakashima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"mailto:tomohisa.xb6s@jal.com"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tomohisa.xb6s@jal.com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电话：+81-476-32-4135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化工品求援经验，通过AOG助手搜索：日本化工品求援经验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Maintenance Administration Div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Japan Transocean Air CO., Ltd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〒901-0142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344 Kagamizu, Naha-city, Okinawa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Naha Airport West Maintenance District Maintenance Center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负责人：Mr. Higashida ，Email：</w:t>
            </w:r>
            <w:r>
              <w:fldChar w:fldCharType="begin"/>
            </w:r>
            <w:r>
              <w:instrText xml:space="preserve"> HYPERLINK "mailto:higashida.22j7@i-love-jta.co.jp"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higashida.22j7@i-love-jta.co.jp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098-857-7669 (JTA Store)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080-6480-8450 (MGG Higashida)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营业部经理吕荟帆，电话：0081-90-99016688，值班电话0081-9039998339</w:t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办公电话：0081-98-8401888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上海空运预计3小时；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我司日本大阪营业部具有进出口报关资质或委托春秋进行报关运输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大阪营业部经理：董蔚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"mailto:air-dongwei@juneyaoair.com"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air-dongwei@juneyaoair.com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电话：15921558644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3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A34D8"/>
    <w:rsid w:val="004E7B35"/>
    <w:rsid w:val="004F1A04"/>
    <w:rsid w:val="00504D24"/>
    <w:rsid w:val="00506680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05B0D86"/>
    <w:rsid w:val="114E4586"/>
    <w:rsid w:val="115E4759"/>
    <w:rsid w:val="13005763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5B0B6E"/>
    <w:rsid w:val="1B5C7EF0"/>
    <w:rsid w:val="1BF13150"/>
    <w:rsid w:val="1C2E2F3C"/>
    <w:rsid w:val="1CF02538"/>
    <w:rsid w:val="1D2D1547"/>
    <w:rsid w:val="1E0210EA"/>
    <w:rsid w:val="1FE57F6D"/>
    <w:rsid w:val="202F60AC"/>
    <w:rsid w:val="20F70559"/>
    <w:rsid w:val="2104506C"/>
    <w:rsid w:val="215B2254"/>
    <w:rsid w:val="215B43AD"/>
    <w:rsid w:val="219947D0"/>
    <w:rsid w:val="230E4D6D"/>
    <w:rsid w:val="23157945"/>
    <w:rsid w:val="233C26FC"/>
    <w:rsid w:val="2383521B"/>
    <w:rsid w:val="23E25094"/>
    <w:rsid w:val="24150522"/>
    <w:rsid w:val="24873956"/>
    <w:rsid w:val="24900C3B"/>
    <w:rsid w:val="255460C8"/>
    <w:rsid w:val="25687640"/>
    <w:rsid w:val="25942968"/>
    <w:rsid w:val="26AA0C6C"/>
    <w:rsid w:val="26D46657"/>
    <w:rsid w:val="27594AC8"/>
    <w:rsid w:val="276D1047"/>
    <w:rsid w:val="27A3766E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3021F7"/>
    <w:rsid w:val="2E03028B"/>
    <w:rsid w:val="2E2E65FE"/>
    <w:rsid w:val="2EA0522C"/>
    <w:rsid w:val="2EDB26E4"/>
    <w:rsid w:val="2F071947"/>
    <w:rsid w:val="322935F3"/>
    <w:rsid w:val="32F1449E"/>
    <w:rsid w:val="33562DDF"/>
    <w:rsid w:val="33CC5127"/>
    <w:rsid w:val="33DA4013"/>
    <w:rsid w:val="346914E5"/>
    <w:rsid w:val="347E3BD2"/>
    <w:rsid w:val="34A44737"/>
    <w:rsid w:val="3582520A"/>
    <w:rsid w:val="35856C8D"/>
    <w:rsid w:val="35D00F7C"/>
    <w:rsid w:val="35FD7A3C"/>
    <w:rsid w:val="36066807"/>
    <w:rsid w:val="369127F5"/>
    <w:rsid w:val="371B35B6"/>
    <w:rsid w:val="374E3DD0"/>
    <w:rsid w:val="377B4EC8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AF0165C"/>
    <w:rsid w:val="3B261DC1"/>
    <w:rsid w:val="3B3F1068"/>
    <w:rsid w:val="3C733BAD"/>
    <w:rsid w:val="3C825A07"/>
    <w:rsid w:val="3C9C6D44"/>
    <w:rsid w:val="3CD33F10"/>
    <w:rsid w:val="3CFC508D"/>
    <w:rsid w:val="3D41582C"/>
    <w:rsid w:val="3E0D47E9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75AAB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BD324D"/>
    <w:rsid w:val="5D7531D0"/>
    <w:rsid w:val="5D9C5B0D"/>
    <w:rsid w:val="5E013462"/>
    <w:rsid w:val="5F3B05C9"/>
    <w:rsid w:val="5FD048F0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3E72DD5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CE770D"/>
    <w:rsid w:val="6AFC00CF"/>
    <w:rsid w:val="6B5B2538"/>
    <w:rsid w:val="6B72037F"/>
    <w:rsid w:val="6C892A0B"/>
    <w:rsid w:val="6C921546"/>
    <w:rsid w:val="6CF33034"/>
    <w:rsid w:val="6D400B1D"/>
    <w:rsid w:val="6E8933D4"/>
    <w:rsid w:val="6E9E1D51"/>
    <w:rsid w:val="6F631323"/>
    <w:rsid w:val="6FA83436"/>
    <w:rsid w:val="712B74CB"/>
    <w:rsid w:val="71B10356"/>
    <w:rsid w:val="71CE25EB"/>
    <w:rsid w:val="7200504A"/>
    <w:rsid w:val="724B2C01"/>
    <w:rsid w:val="72BA63DA"/>
    <w:rsid w:val="72D001C0"/>
    <w:rsid w:val="73120F83"/>
    <w:rsid w:val="737A107B"/>
    <w:rsid w:val="73CB267E"/>
    <w:rsid w:val="73EC5986"/>
    <w:rsid w:val="740C7D15"/>
    <w:rsid w:val="74E93CAD"/>
    <w:rsid w:val="74EC5994"/>
    <w:rsid w:val="75486E5A"/>
    <w:rsid w:val="755C72FB"/>
    <w:rsid w:val="756E7075"/>
    <w:rsid w:val="75DF2832"/>
    <w:rsid w:val="76591F1A"/>
    <w:rsid w:val="76F47213"/>
    <w:rsid w:val="77191074"/>
    <w:rsid w:val="7837370E"/>
    <w:rsid w:val="78626210"/>
    <w:rsid w:val="793F6C1D"/>
    <w:rsid w:val="7942758F"/>
    <w:rsid w:val="7A476C20"/>
    <w:rsid w:val="7B2C0E24"/>
    <w:rsid w:val="7B3F7617"/>
    <w:rsid w:val="7B8E57A5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7786F1-3088-40EB-AB4F-67719FBFD74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</Pages>
  <Words>414</Words>
  <Characters>2366</Characters>
  <Lines>19</Lines>
  <Paragraphs>5</Paragraphs>
  <TotalTime>0</TotalTime>
  <ScaleCrop>false</ScaleCrop>
  <LinksUpToDate>false</LinksUpToDate>
  <CharactersWithSpaces>2775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2026-01-04T07:15:12Z</dcterms:modified>
  <dc:title>2015/1/27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3353E6C3CA7D47748B70092B556FCBDC_12</vt:lpwstr>
  </property>
</Properties>
</file>