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成都双流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四川/成都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CTU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A320NEO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藏航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藏航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川航成都基地，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电话：028-65392165/2146/2879    13908081935（24*7）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国航成都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国航成都基地，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A321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/B787等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国航西南电话：028-85702722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/85702971(AOG)/ 85703070仓库/85703037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邮箱：aog-camb@airchina.com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成都航基地，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配有A320资源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联系电话：028-66265030    028-66265000（库房）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西藏航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西藏航成都基地，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配有A320资源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航材库房值班电话：028-62591075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AOG值班手机电话：028-63818958/18782127882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AOG邮箱：aog.spares@tibetairlines.com.cn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海航成都外站存放有B787机轮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青岛航成都配备320机轮资源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联系电话：13256855370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长龙成都基地，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长龙值班电话  0571-82352612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春秋配备321主轮（重型胎）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成都双流国际机场地服公司机务维修部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成都双流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机场机务电话：028-85205401 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唐伟（主任）：13982104599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电话：028-85431757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值班手机：18982173063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上海空运约3小时；昆明2小时；西安2小时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天府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机场陆运1.5小时；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4.5小时；昆明9.5小时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010D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2255C93"/>
    <w:rsid w:val="230E4D6D"/>
    <w:rsid w:val="233C26FC"/>
    <w:rsid w:val="23787E6F"/>
    <w:rsid w:val="2383521B"/>
    <w:rsid w:val="23CB682F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454693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D3799E"/>
    <w:rsid w:val="3E764541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1D30462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EC5A03"/>
    <w:rsid w:val="4C1655A2"/>
    <w:rsid w:val="4C3C600D"/>
    <w:rsid w:val="4E681522"/>
    <w:rsid w:val="4F6943E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585FC6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7218B4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B64019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5B115E"/>
    <w:rsid w:val="7BCA395B"/>
    <w:rsid w:val="7BD468DB"/>
    <w:rsid w:val="7C09423C"/>
    <w:rsid w:val="7C5321F7"/>
    <w:rsid w:val="7C8F622F"/>
    <w:rsid w:val="7D8C3D90"/>
    <w:rsid w:val="7DC23464"/>
    <w:rsid w:val="7E070777"/>
    <w:rsid w:val="7EA1282E"/>
    <w:rsid w:val="7EE51CF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2021-09-21T04:17:23Z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