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182C08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D415AF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赤峰玉龙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14:paraId="7DC68A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BAC3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386A7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58B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内蒙古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赤峰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A094B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78DD3D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CIF</w:t>
            </w:r>
          </w:p>
        </w:tc>
      </w:tr>
      <w:tr w14:paraId="2306B6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1CEBC8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92A65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C3168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2C7261A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472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F4BD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89513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5D1BE4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086E75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36B9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2B11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085AEF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F3866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E7A26C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C4DE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047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5C936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9CF7C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E13D6B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17967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0BC7FC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75822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91D64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642FF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BAD989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52E0CF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E02138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A54CE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71B03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854E2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55E9C14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193E62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65135B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9258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A172E4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4266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40372CA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自我保障或求援春秋承德</w:t>
            </w:r>
          </w:p>
        </w:tc>
      </w:tr>
      <w:tr w14:paraId="04B269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AD3C4A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48237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21D36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43BAE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4B4EE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 w14:paraId="1F1E96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CFB320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E097C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11DE0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A412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0A0CF1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14C685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16B959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555D75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479477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AD86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20463E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6EFE88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A59CE8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06ADFD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0A6CF7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BC4772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2C185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016FDB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3171A3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AD77D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61852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CBD16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1D1167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C2D9A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515E93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15758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567CCC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春秋在承德有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320主轮资源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5E28B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6DB5554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春秋上海总部：021-22352781</w:t>
            </w:r>
          </w:p>
          <w:p w14:paraId="7163644C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邮箱：aog@ch.com</w:t>
            </w:r>
          </w:p>
        </w:tc>
      </w:tr>
      <w:tr w14:paraId="381A86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7C7BF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FE21AA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我司当地配备320机轮资源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25B0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C60BFDF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D2D04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2FE70C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4ADA6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6088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1DBCDE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27494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942381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F07AE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DA634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667E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内蒙古民航机务分公司</w:t>
            </w:r>
          </w:p>
        </w:tc>
      </w:tr>
      <w:tr w14:paraId="3BE59C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F27B46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84E4F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129349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内蒙古自治区赤峰市喀喇沁旗牛营子镇赤峰玉龙机场</w:t>
            </w:r>
          </w:p>
        </w:tc>
      </w:tr>
      <w:tr w14:paraId="50A112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54562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DAF231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08DAC3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李秉泽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19006050218/0476-8810098</w:t>
            </w:r>
            <w:bookmarkStart w:id="0" w:name="_GoBack"/>
            <w:bookmarkEnd w:id="0"/>
          </w:p>
        </w:tc>
      </w:tr>
      <w:tr w14:paraId="594907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2082F8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F70FD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501B9F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A02C9B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2ABDD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58D2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8726B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F163BEA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C7F1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B43760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哈尔滨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1小时；北京1小时</w:t>
            </w:r>
          </w:p>
        </w:tc>
      </w:tr>
      <w:tr w14:paraId="28EADB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8E1C10F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C1C515D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A79B95C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承德预计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2小时（165KM）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哈尔滨9.5小时；沈阳5.5小时</w:t>
            </w:r>
          </w:p>
        </w:tc>
      </w:tr>
      <w:tr w14:paraId="660BFD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C19A1A3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A55BB6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2CD43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44FE8A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F2DEBE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62D84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53CDF87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469164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7E479228">
      <w:pPr>
        <w:jc w:val="left"/>
        <w:rPr>
          <w:rFonts w:ascii="宋体" w:hAnsi="宋体" w:cs="宋体"/>
          <w:sz w:val="24"/>
          <w:szCs w:val="24"/>
        </w:rPr>
      </w:pPr>
    </w:p>
    <w:p w14:paraId="4D670C5A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F5640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5EF9994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EF9994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47A54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022EEE"/>
    <w:rsid w:val="01262142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46C9C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194DE6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A369A0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CA567A9"/>
    <w:rsid w:val="1D2D1547"/>
    <w:rsid w:val="1E0210EA"/>
    <w:rsid w:val="1E81704E"/>
    <w:rsid w:val="1FCA0044"/>
    <w:rsid w:val="1FCA5469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B050AD"/>
    <w:rsid w:val="2EDB26E4"/>
    <w:rsid w:val="2F071947"/>
    <w:rsid w:val="30F933B5"/>
    <w:rsid w:val="31E0576B"/>
    <w:rsid w:val="328C2D6C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6E5D82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781101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3C69C3"/>
    <w:rsid w:val="445879B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601E1E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4F812B9"/>
    <w:rsid w:val="553F0297"/>
    <w:rsid w:val="55B54BF4"/>
    <w:rsid w:val="560107F6"/>
    <w:rsid w:val="56295B74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4C419B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D4605E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691C0B"/>
    <w:rsid w:val="6FA83436"/>
    <w:rsid w:val="712B74CB"/>
    <w:rsid w:val="716D79F8"/>
    <w:rsid w:val="718E433C"/>
    <w:rsid w:val="71B10356"/>
    <w:rsid w:val="71CE25EB"/>
    <w:rsid w:val="7200504A"/>
    <w:rsid w:val="72267BF8"/>
    <w:rsid w:val="724B2C01"/>
    <w:rsid w:val="72A268AC"/>
    <w:rsid w:val="72BA63DA"/>
    <w:rsid w:val="72D001C0"/>
    <w:rsid w:val="73120F83"/>
    <w:rsid w:val="737A107B"/>
    <w:rsid w:val="73AF64A8"/>
    <w:rsid w:val="73EC5986"/>
    <w:rsid w:val="740C7D15"/>
    <w:rsid w:val="74DE7E91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372E68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27346B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314</Words>
  <Characters>438</Characters>
  <Lines>6</Lines>
  <Paragraphs>1</Paragraphs>
  <TotalTime>3</TotalTime>
  <ScaleCrop>false</ScaleCrop>
  <LinksUpToDate>false</LinksUpToDate>
  <CharactersWithSpaces>438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2025-07-24T06:58:54Z</dcterms:modified>
  <dc:title>2015/1/27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eyJoZGlkIjoiYmYyODEzOWU1MzI0NjQ5ZGU4NzE4ZmZhY2VkZWUzYjIiLCJ1c2VySWQiOiI1MDQyOTg1ODgifQ==</vt:lpwstr>
  </property>
  <property fmtid="{D5CDD505-2E9C-101B-9397-08002B2CF9AE}" pid="4" name="ICV">
    <vt:lpwstr>BF26BAB5695F4A9EA3FD68BC42DE153B_12</vt:lpwstr>
  </property>
</Properties>
</file>