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长治王村机场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山西/长治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CIH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调配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/求援郑州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调配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/求援郑州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调配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/求援郑州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求援当地/太原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求援当地/太原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/郑州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郑州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详见郑州预案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山西航空产业集团有限公司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山西省长治民航机场机务保障部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冯学亮：0355-2176435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电话：0351-7656021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值班手机：15513689730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上海空运约2小时；太原空运约1小时；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武汉1小时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3小时；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郑州陆运预计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975C5E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E26BA0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3216AD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3756C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D9172C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0227D6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2021-09-21T04:50:17Z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