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合肥新桥国际机场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安徽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合肥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HFE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东航合肥分公司，配有320/321系列资源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东航AOG联系电话：79771/79772/79773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邮箱：aog-desk@ceair.com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深航合肥配有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深航总部 联系电话：0755-23167632  18938952623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AOG:18938850285/0755-23167117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邮箱：sza_aog@shenzhenair.com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国航合肥配有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321主轮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国航总部 电话:010-64537139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海航合肥配有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海航总部 联系电话：0898-65987130/31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安徽民航机场集团有限公司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安徽民航机场集团有限公司机务工程部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0551-63777523/杨俊 13866686613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电话：13382040231/13500173801；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深圳1.5小时；青岛1.5小时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南京陆运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220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厦门12小时；青岛8小时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37F3D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1215B6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02EF3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A0254A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BD19B6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AF5F1D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A371A7"/>
    <w:rsid w:val="793F6C1D"/>
    <w:rsid w:val="7942758F"/>
    <w:rsid w:val="7A476C20"/>
    <w:rsid w:val="7B2C0E24"/>
    <w:rsid w:val="7B8C5E01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2021-09-21T08:01:27Z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