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4539F3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F0A96E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呼和浩特白塔国际机场</w:t>
            </w:r>
          </w:p>
        </w:tc>
      </w:tr>
      <w:tr w14:paraId="49FF6D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264F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B579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E29A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内蒙古/呼和浩特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FC39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14598D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HET</w:t>
            </w:r>
          </w:p>
        </w:tc>
      </w:tr>
      <w:tr w14:paraId="3ECA6C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CC3AC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8545A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705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72F3DF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75D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784B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A1A79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2F94C1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79C9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F65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8EBB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32D573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1B1C2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58AD49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F716A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20B370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F620BC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E2A7A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172A71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C017F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743052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8237F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F7570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FD1BF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5C2CCF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219451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0B0FCE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F52A8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68E48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2E83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6E89178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/国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/南航/华夏</w:t>
            </w:r>
          </w:p>
        </w:tc>
      </w:tr>
      <w:tr w14:paraId="1BF557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566818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3AF1D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81F5F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A26F9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15E6C3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/国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/南航/华夏</w:t>
            </w:r>
          </w:p>
        </w:tc>
      </w:tr>
      <w:tr w14:paraId="2ADF3A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8EDC54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98E36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0D76B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D2CF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48DBEB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/国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</w:t>
            </w:r>
          </w:p>
        </w:tc>
      </w:tr>
      <w:tr w14:paraId="205796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32EC6A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40ABFE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787A1E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600AC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F1E7EF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4405EA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FCADFF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71EB2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2D65AA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0C862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696901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 w14:paraId="4A47A7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44B9E5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55FE3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B925C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BD67B0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46656B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 w14:paraId="05059A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AAF55C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08A8C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CD5A4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F0501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D497E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D7122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4AE2D1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D416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EB8C6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 w14:paraId="6179A5D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国航呼和浩特配有A320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系列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机轮</w:t>
            </w:r>
          </w:p>
          <w:p w14:paraId="5CD505F8">
            <w:pP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3E880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2E878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国航总部AOG电话：</w:t>
            </w:r>
          </w:p>
          <w:p w14:paraId="7030E1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010-64537139</w:t>
            </w:r>
          </w:p>
          <w:p w14:paraId="5F510A3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邮箱：aogoffice@airchina.com</w:t>
            </w:r>
          </w:p>
        </w:tc>
      </w:tr>
      <w:tr w14:paraId="413713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20E26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7C4CC5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海航呼和浩特配有320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系列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机轮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B787主轮/前轮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0E7465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4448C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电话：0898-65987130/31</w:t>
            </w:r>
          </w:p>
          <w:p w14:paraId="142FAFD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0898-68875172</w:t>
            </w:r>
          </w:p>
          <w:p w14:paraId="368D92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"mailto:aogdesk@hnair.com"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  <w:p w14:paraId="0B1901F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"mailto:aogdesk-hak@hnair.com"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48738E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DB400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8B351D3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南航呼和浩特配有A320系列机轮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3F620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A3A84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南航联系电话：020-86114007/14008   13924136820  （南航总部）</w:t>
            </w:r>
          </w:p>
          <w:p w14:paraId="4EB86F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 w14:paraId="251DE4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E24C815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华夏航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3342A6C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华夏配备A30机轮</w:t>
            </w:r>
          </w:p>
          <w:p w14:paraId="07A4FA17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前轮与我司胎皮不一致，需要成对更换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78C8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EA677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AOG邮箱：aog@chinaexpressair.com</w:t>
            </w:r>
          </w:p>
          <w:p w14:paraId="77249E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AOG值班电话：183 2332 7390</w:t>
            </w:r>
          </w:p>
        </w:tc>
      </w:tr>
      <w:tr w14:paraId="6165C5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B466B44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包头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3713BB"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详见包头预案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63755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62440E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B40B8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411230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3D79E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49F12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04DCB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内蒙古呼和浩特白塔国际机场机务分公司</w:t>
            </w:r>
          </w:p>
        </w:tc>
      </w:tr>
      <w:tr w14:paraId="06EF96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B8A2B6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D7FF6A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66997C9"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内蒙古呼和浩特白塔国际机场机务分公司</w:t>
            </w:r>
          </w:p>
        </w:tc>
      </w:tr>
      <w:tr w14:paraId="281E9C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9BFE5E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94377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3D2B52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04712901660</w:t>
            </w:r>
          </w:p>
        </w:tc>
      </w:tr>
      <w:tr w14:paraId="79A6E7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04A0C9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C586A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C32CC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E5203B1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包头营业部监管 电话：0472-5997976值班手机：13664779165</w:t>
            </w:r>
          </w:p>
        </w:tc>
      </w:tr>
      <w:tr w14:paraId="2D9768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AC84A1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338FC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2FDECB8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D7240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11C8291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上海空运约3小时；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西安1.5小时；沈阳1.5小时</w:t>
            </w:r>
          </w:p>
        </w:tc>
      </w:tr>
      <w:tr w14:paraId="0A1ECC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8A4A3D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4BBF25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21CCEF9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包头预计2小时（170KM）；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北京预计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小时（490KM）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</w:p>
        </w:tc>
      </w:tr>
      <w:tr w14:paraId="02CAA1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89FFF6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CA77A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60D4F3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1067D1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298D3E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C2C28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E1A32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74011B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35D4F74D">
      <w:pPr>
        <w:jc w:val="left"/>
        <w:rPr>
          <w:rFonts w:ascii="宋体" w:hAnsi="宋体" w:cs="宋体"/>
          <w:sz w:val="24"/>
          <w:szCs w:val="24"/>
        </w:rPr>
      </w:pPr>
    </w:p>
    <w:p w14:paraId="2801E313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17D47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6DEB42C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DEB42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F2696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BA1E38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21BE6"/>
    <w:rsid w:val="1B5B0B6E"/>
    <w:rsid w:val="1BF13150"/>
    <w:rsid w:val="1C2E2F3C"/>
    <w:rsid w:val="1D2D1547"/>
    <w:rsid w:val="1E0210EA"/>
    <w:rsid w:val="202F60AC"/>
    <w:rsid w:val="20F70559"/>
    <w:rsid w:val="2104506C"/>
    <w:rsid w:val="21166D30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A777C78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9A5D5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4C2742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0EF5E9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257C88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505774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4D33D69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841B8B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7646F5"/>
    <w:rsid w:val="74E93CAD"/>
    <w:rsid w:val="74EC5994"/>
    <w:rsid w:val="75486E5A"/>
    <w:rsid w:val="755C72FB"/>
    <w:rsid w:val="75606666"/>
    <w:rsid w:val="756737BA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6D51EB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498</Words>
  <Characters>839</Characters>
  <Lines>5</Lines>
  <Paragraphs>1</Paragraphs>
  <TotalTime>0</TotalTime>
  <ScaleCrop>false</ScaleCrop>
  <LinksUpToDate>false</LinksUpToDate>
  <CharactersWithSpaces>848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2025-01-03T00:52:31Z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EBC7B8FF6D48441F9328C99A261678EE_12</vt:lpwstr>
  </property>
  <property fmtid="{D5CDD505-2E9C-101B-9397-08002B2CF9AE}" pid="4" name="KSOTemplateDocerSaveRecord">
    <vt:lpwstr>eyJoZGlkIjoiMjhjMTY2NDAxMDFmZTU4YjY3YzEzODYxNWJmYmNhZjUiLCJ1c2VySWQiOiI0MjcwNjE5MjgifQ==</vt:lpwstr>
  </property>
</Properties>
</file>