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淮安涟水机场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江苏/淮安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HIA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江苏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江苏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江苏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/南京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/南京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江苏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江苏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分公司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，配备部分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320系列资源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联系电话：025-52481107/76  025-52481131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周转件查件：025-52481434/52481435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手机：15380842694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江苏省淮安涟水机场保障部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江苏省淮安涟水机场保障部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电话：0517-81666161；13770388401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上海空运预计1小时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厦门2小时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南京3.5小时（270KM）；上海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小时（420KM）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厦门15小时；青岛4.5小时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4765B5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1C37DAF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0E053B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486AD1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B97151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2021-09-22T10:51:01Z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