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616"/>
        <w:gridCol w:w="692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济州国际机场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韩国/济州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RKPC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CJU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韩语/英语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韩元/1:171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自我保障，或求援春秋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8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求援春秋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春秋济州基地，配备前轮、320主轮各3EA，滑油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液压油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及部分航材</w:t>
            </w:r>
            <w:bookmarkStart w:id="0" w:name="_GoBack"/>
            <w:bookmarkEnd w:id="0"/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电话：021-22352781</w:t>
            </w:r>
          </w:p>
          <w:p>
            <w:pPr>
              <w:jc w:val="center"/>
              <w:rPr>
                <w:rStyle w:val="13"/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邮件：aog@ch.com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大韩航空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AOG席位：seljjp@koreanair.com 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 : 82-2-2656-3612 /3654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韩亚航空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1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AOG席位：</w:t>
            </w:r>
            <w:r>
              <w:fldChar w:fldCharType="begin"/>
            </w:r>
            <w:r>
              <w:instrText xml:space="preserve"> HYPERLINK "mailto:aammz@flyasiana.com"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aammz@flyasiana.com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仓储（AOG时也可以尝试联系）：baekhk@asianaairport.com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Sharp Aviation K, Inc.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2, Gonghang-ro, Jeju-si, Jeju-do, Republic of Korea 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机轮具体存放位置：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济州军机机坪附近，离航站楼乘车差不多15分钟左右</w:t>
            </w:r>
            <w:r>
              <w:rPr>
                <w:rFonts w:hint="eastAsia" w:ascii="宋体" w:hAnsi="宋体" w:cs="宋体"/>
                <w:b/>
                <w:bCs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  <w:t>直接找营业部金鑫帮忙联系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+82 064-747-1174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 济州营业部 金鑫 </w:t>
            </w:r>
            <w:r>
              <w:rPr>
                <w:rFonts w:ascii="宋体" w:hAnsi="宋体" w:cs="宋体"/>
                <w:sz w:val="24"/>
                <w:szCs w:val="24"/>
              </w:rPr>
              <w:t>13844371031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  <w:r>
              <w:rPr>
                <w:rFonts w:hint="eastAsia"/>
              </w:rPr>
              <w:t>空运出口报关时填写的收货方（The</w:t>
            </w:r>
            <w:r>
              <w:t xml:space="preserve"> consignee information on the waybill is</w:t>
            </w:r>
            <w:r>
              <w:rPr>
                <w:rFonts w:hint="eastAsia"/>
              </w:rPr>
              <w:t>）：</w:t>
            </w:r>
          </w:p>
          <w:p>
            <w:pPr>
              <w:widowControl/>
              <w:jc w:val="left"/>
              <w:textAlignment w:val="center"/>
            </w:pPr>
            <w:r>
              <w:t>AIR NETWORK SOLUTION Co.,Ltd.</w:t>
            </w:r>
            <w:r>
              <w:br w:type="textWrapping"/>
            </w:r>
            <w:r>
              <w:t>#707, MAGOK MBIZ TOWER, 59-11 MAGOK JUNGANG RO,</w:t>
            </w:r>
            <w:r>
              <w:br w:type="textWrapping"/>
            </w:r>
            <w:r>
              <w:t>KANGSEO-KU, SEOUL, KOREA</w:t>
            </w:r>
            <w:r>
              <w:br w:type="textWrapping"/>
            </w:r>
            <w:r>
              <w:t>TEL : 82-2-6956-9923</w:t>
            </w:r>
            <w:r>
              <w:br w:type="textWrapping"/>
            </w:r>
            <w:r>
              <w:t>FAX : 070- 8255 9924</w:t>
            </w:r>
          </w:p>
          <w:p>
            <w:pPr>
              <w:widowControl/>
              <w:jc w:val="left"/>
              <w:textAlignment w:val="center"/>
            </w:pPr>
          </w:p>
          <w:p>
            <w:pPr>
              <w:widowControl/>
              <w:jc w:val="left"/>
              <w:textAlignment w:val="center"/>
            </w:pPr>
            <w:r>
              <w:rPr>
                <w:rFonts w:hint="eastAsia"/>
              </w:rPr>
              <w:t>联系Danny安排收货和清关</w:t>
            </w:r>
            <w:r>
              <w:t>azuldwk@gmail.com</w:t>
            </w:r>
            <w:r>
              <w:rPr>
                <w:rFonts w:hint="eastAsia"/>
              </w:rPr>
              <w:t>，</w:t>
            </w:r>
            <w:r>
              <w:fldChar w:fldCharType="begin"/>
            </w:r>
            <w:r>
              <w:instrText xml:space="preserve"> HYPERLINK "mailto:抄送姜翼飞jiangyifei@juneyaoair.com" </w:instrText>
            </w:r>
            <w:r>
              <w:fldChar w:fldCharType="separate"/>
            </w:r>
            <w:r>
              <w:rPr>
                <w:rStyle w:val="13"/>
                <w:rFonts w:hint="eastAsia"/>
              </w:rPr>
              <w:t>抄送姜翼飞</w:t>
            </w:r>
            <w:r>
              <w:rPr>
                <w:rStyle w:val="13"/>
              </w:rPr>
              <w:t>jiangyifei@juneyaoair.com</w:t>
            </w:r>
            <w:r>
              <w:rPr>
                <w:rStyle w:val="13"/>
              </w:rPr>
              <w:fldChar w:fldCharType="end"/>
            </w:r>
          </w:p>
          <w:p>
            <w:pPr>
              <w:widowControl/>
              <w:jc w:val="left"/>
              <w:textAlignment w:val="center"/>
            </w:pPr>
          </w:p>
          <w:p>
            <w:pPr>
              <w:widowControl/>
              <w:jc w:val="left"/>
              <w:textAlignment w:val="center"/>
            </w:pPr>
            <w:r>
              <w:t>Final Delivery Address;</w:t>
            </w:r>
            <w:r>
              <w:br w:type="textWrapping"/>
            </w:r>
            <w:r>
              <w:t>Sharp Aviation K – Jeju Branch</w:t>
            </w:r>
            <w:r>
              <w:br w:type="textWrapping"/>
            </w:r>
            <w:r>
              <w:t>Jeju Int’l Airport, 2, Gonghang-ro,</w:t>
            </w:r>
            <w:r>
              <w:br w:type="textWrapping"/>
            </w:r>
            <w:r>
              <w:t>Jeju-si, Jeju-do, 63115, Korea</w:t>
            </w:r>
            <w:r>
              <w:br w:type="textWrapping"/>
            </w:r>
            <w:r>
              <w:t>Tel : 82-64-747-1174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t>In Korean : </w:t>
            </w:r>
            <w:r>
              <w:rPr>
                <w:rFonts w:hint="eastAsia" w:ascii="Malgun Gothic" w:hAnsi="Malgun Gothic" w:eastAsia="Malgun Gothic" w:cs="Malgun Gothic"/>
              </w:rPr>
              <w:t>제주국제공항</w:t>
            </w:r>
            <w:r>
              <w:t> </w:t>
            </w:r>
            <w:r>
              <w:rPr>
                <w:rFonts w:hint="eastAsia" w:ascii="Malgun Gothic" w:hAnsi="Malgun Gothic" w:eastAsia="Malgun Gothic" w:cs="Malgun Gothic"/>
              </w:rPr>
              <w:t>공항로</w:t>
            </w:r>
            <w:r>
              <w:t>2, </w:t>
            </w:r>
            <w:r>
              <w:rPr>
                <w:rFonts w:hint="eastAsia" w:ascii="Malgun Gothic" w:hAnsi="Malgun Gothic" w:eastAsia="Malgun Gothic" w:cs="Malgun Gothic"/>
              </w:rPr>
              <w:t>탑승관리동</w:t>
            </w:r>
            <w:r>
              <w:t> (</w:t>
            </w:r>
            <w:r>
              <w:rPr>
                <w:rFonts w:hint="eastAsia" w:ascii="Malgun Gothic" w:hAnsi="Malgun Gothic" w:eastAsia="Malgun Gothic" w:cs="Malgun Gothic"/>
              </w:rPr>
              <w:t>주</w:t>
            </w:r>
            <w:r>
              <w:t>)</w:t>
            </w:r>
            <w:r>
              <w:rPr>
                <w:rFonts w:hint="eastAsia" w:ascii="Malgun Gothic" w:hAnsi="Malgun Gothic" w:eastAsia="Malgun Gothic" w:cs="Malgun Gothic"/>
              </w:rPr>
              <w:t>샤프에비에이션케이</w:t>
            </w:r>
            <w:r>
              <w:t> /  </w:t>
            </w:r>
            <w:r>
              <w:rPr>
                <w:rFonts w:hint="eastAsia" w:ascii="Malgun Gothic" w:hAnsi="Malgun Gothic" w:eastAsia="Malgun Gothic" w:cs="Malgun Gothic"/>
              </w:rPr>
              <w:t>전화번호</w:t>
            </w:r>
            <w:r>
              <w:t> : 064)747-1174</w:t>
            </w:r>
          </w:p>
        </w:tc>
      </w:tr>
    </w:tbl>
    <w:p>
      <w:pPr>
        <w:jc w:val="center"/>
        <w:rPr>
          <w:rFonts w:ascii="仿宋_GB2312" w:hAnsi="仿宋_GB2312" w:eastAsia="仿宋_GB2312" w:cs="仿宋_GB2312"/>
          <w:bCs/>
          <w:sz w:val="28"/>
          <w:szCs w:val="28"/>
        </w:rPr>
      </w:pPr>
      <w:r>
        <w:drawing>
          <wp:inline distT="0" distB="0" distL="114300" distR="114300">
            <wp:extent cx="4870450" cy="3632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C77F7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18A"/>
    <w:rsid w:val="004023B0"/>
    <w:rsid w:val="004119DF"/>
    <w:rsid w:val="00437C2F"/>
    <w:rsid w:val="00472839"/>
    <w:rsid w:val="00484B34"/>
    <w:rsid w:val="00484EC8"/>
    <w:rsid w:val="004A07C1"/>
    <w:rsid w:val="004E7B35"/>
    <w:rsid w:val="004F1A04"/>
    <w:rsid w:val="00504D24"/>
    <w:rsid w:val="00512944"/>
    <w:rsid w:val="00512C7E"/>
    <w:rsid w:val="00515AFE"/>
    <w:rsid w:val="005210B6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1FE8"/>
    <w:rsid w:val="009A27B9"/>
    <w:rsid w:val="009C0E1C"/>
    <w:rsid w:val="009C1945"/>
    <w:rsid w:val="009E3F7F"/>
    <w:rsid w:val="00A0701A"/>
    <w:rsid w:val="00A403D6"/>
    <w:rsid w:val="00A91872"/>
    <w:rsid w:val="00A96D51"/>
    <w:rsid w:val="00AA1EDF"/>
    <w:rsid w:val="00AD2B75"/>
    <w:rsid w:val="00AF40E4"/>
    <w:rsid w:val="00AF53F3"/>
    <w:rsid w:val="00B258F6"/>
    <w:rsid w:val="00B61ED1"/>
    <w:rsid w:val="00B95276"/>
    <w:rsid w:val="00BA04A8"/>
    <w:rsid w:val="00BA1C38"/>
    <w:rsid w:val="00BD60AA"/>
    <w:rsid w:val="00BE23DC"/>
    <w:rsid w:val="00C0686C"/>
    <w:rsid w:val="00C12F81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0FE5B39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B42774"/>
    <w:rsid w:val="0B1C2E44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005763"/>
    <w:rsid w:val="130716A4"/>
    <w:rsid w:val="136271A7"/>
    <w:rsid w:val="1363402F"/>
    <w:rsid w:val="13C90AFD"/>
    <w:rsid w:val="13E33C6B"/>
    <w:rsid w:val="1445072A"/>
    <w:rsid w:val="14720613"/>
    <w:rsid w:val="1490052F"/>
    <w:rsid w:val="14A87BB3"/>
    <w:rsid w:val="15662B86"/>
    <w:rsid w:val="156A2C4E"/>
    <w:rsid w:val="157C54AE"/>
    <w:rsid w:val="158F0BDD"/>
    <w:rsid w:val="159956D9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9388B"/>
    <w:rsid w:val="16FF7334"/>
    <w:rsid w:val="17A24608"/>
    <w:rsid w:val="18405D00"/>
    <w:rsid w:val="18434AA1"/>
    <w:rsid w:val="19057703"/>
    <w:rsid w:val="192149CF"/>
    <w:rsid w:val="19A43475"/>
    <w:rsid w:val="1A581543"/>
    <w:rsid w:val="1A745FB3"/>
    <w:rsid w:val="1AE90A39"/>
    <w:rsid w:val="1B3D3635"/>
    <w:rsid w:val="1B5B0B6E"/>
    <w:rsid w:val="1BF13150"/>
    <w:rsid w:val="1C2E2F3C"/>
    <w:rsid w:val="1D2D1547"/>
    <w:rsid w:val="1E0210EA"/>
    <w:rsid w:val="1F6D28FD"/>
    <w:rsid w:val="1FE57F6D"/>
    <w:rsid w:val="202F60AC"/>
    <w:rsid w:val="20F70559"/>
    <w:rsid w:val="2104506C"/>
    <w:rsid w:val="210B349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594648A"/>
    <w:rsid w:val="26AA0C6C"/>
    <w:rsid w:val="26D46657"/>
    <w:rsid w:val="27594AC8"/>
    <w:rsid w:val="276D1047"/>
    <w:rsid w:val="27A3766E"/>
    <w:rsid w:val="27C621F9"/>
    <w:rsid w:val="27DD0D8F"/>
    <w:rsid w:val="287D586A"/>
    <w:rsid w:val="29141726"/>
    <w:rsid w:val="291B2A9A"/>
    <w:rsid w:val="294B3062"/>
    <w:rsid w:val="297F5EFD"/>
    <w:rsid w:val="29A71294"/>
    <w:rsid w:val="2B767EC9"/>
    <w:rsid w:val="2B811ED8"/>
    <w:rsid w:val="2B9938FC"/>
    <w:rsid w:val="2D095DD0"/>
    <w:rsid w:val="2D851292"/>
    <w:rsid w:val="2E03028B"/>
    <w:rsid w:val="2E2E65FE"/>
    <w:rsid w:val="2EA0522C"/>
    <w:rsid w:val="2EDB26E4"/>
    <w:rsid w:val="2F071947"/>
    <w:rsid w:val="322935F3"/>
    <w:rsid w:val="323F5124"/>
    <w:rsid w:val="32F1449E"/>
    <w:rsid w:val="33562DDF"/>
    <w:rsid w:val="335772ED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7CC2F06"/>
    <w:rsid w:val="38F71A6D"/>
    <w:rsid w:val="390C1FDA"/>
    <w:rsid w:val="39391BC2"/>
    <w:rsid w:val="39653C76"/>
    <w:rsid w:val="39C55F21"/>
    <w:rsid w:val="39EB63C9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4E262C1"/>
    <w:rsid w:val="451350F9"/>
    <w:rsid w:val="451D7311"/>
    <w:rsid w:val="452E455B"/>
    <w:rsid w:val="455C62FF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36F5F3F"/>
    <w:rsid w:val="53BD030D"/>
    <w:rsid w:val="5436411E"/>
    <w:rsid w:val="54B028AA"/>
    <w:rsid w:val="54EE1263"/>
    <w:rsid w:val="553F0297"/>
    <w:rsid w:val="55B54BF4"/>
    <w:rsid w:val="560107F6"/>
    <w:rsid w:val="560607EF"/>
    <w:rsid w:val="57DB6535"/>
    <w:rsid w:val="57F6715F"/>
    <w:rsid w:val="582544FA"/>
    <w:rsid w:val="58416161"/>
    <w:rsid w:val="590356BD"/>
    <w:rsid w:val="593801A3"/>
    <w:rsid w:val="59A52B81"/>
    <w:rsid w:val="59D33201"/>
    <w:rsid w:val="5A6C16B5"/>
    <w:rsid w:val="5AEB394F"/>
    <w:rsid w:val="5BCE405B"/>
    <w:rsid w:val="5C57517A"/>
    <w:rsid w:val="5C8E5C36"/>
    <w:rsid w:val="5CBD324D"/>
    <w:rsid w:val="5D7531D0"/>
    <w:rsid w:val="5D9C5B0D"/>
    <w:rsid w:val="5E013462"/>
    <w:rsid w:val="5EE347D1"/>
    <w:rsid w:val="5F3B05C9"/>
    <w:rsid w:val="60235579"/>
    <w:rsid w:val="604A73C7"/>
    <w:rsid w:val="607D5A58"/>
    <w:rsid w:val="60CB0208"/>
    <w:rsid w:val="61471CA2"/>
    <w:rsid w:val="61D40024"/>
    <w:rsid w:val="61EC6AE5"/>
    <w:rsid w:val="61FF3DE9"/>
    <w:rsid w:val="6248747F"/>
    <w:rsid w:val="62826D67"/>
    <w:rsid w:val="63383C60"/>
    <w:rsid w:val="636E0979"/>
    <w:rsid w:val="6397207C"/>
    <w:rsid w:val="640A53ED"/>
    <w:rsid w:val="64754A97"/>
    <w:rsid w:val="6536613E"/>
    <w:rsid w:val="65BA22CC"/>
    <w:rsid w:val="66251C04"/>
    <w:rsid w:val="662B7318"/>
    <w:rsid w:val="66A43D27"/>
    <w:rsid w:val="66EC6F91"/>
    <w:rsid w:val="67B35C86"/>
    <w:rsid w:val="6830179C"/>
    <w:rsid w:val="68C21D27"/>
    <w:rsid w:val="69B94E09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6B69DB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7F0014"/>
    <w:rsid w:val="76F47213"/>
    <w:rsid w:val="77191074"/>
    <w:rsid w:val="7837370E"/>
    <w:rsid w:val="78626210"/>
    <w:rsid w:val="793F6C1D"/>
    <w:rsid w:val="7942758F"/>
    <w:rsid w:val="7A476C20"/>
    <w:rsid w:val="7B2C0E24"/>
    <w:rsid w:val="7B816F3E"/>
    <w:rsid w:val="7BCA395B"/>
    <w:rsid w:val="7BD468DB"/>
    <w:rsid w:val="7C09423C"/>
    <w:rsid w:val="7C5321F7"/>
    <w:rsid w:val="7C8F622F"/>
    <w:rsid w:val="7DC23464"/>
    <w:rsid w:val="7DF964C5"/>
    <w:rsid w:val="7E070777"/>
    <w:rsid w:val="7EA1282E"/>
    <w:rsid w:val="7F772262"/>
    <w:rsid w:val="7F89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FD5329-46A8-43EE-9644-47F36CA752F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</Pages>
  <Words>501</Words>
  <Characters>1068</Characters>
  <Lines>9</Lines>
  <Paragraphs>2</Paragraphs>
  <TotalTime>0</TotalTime>
  <ScaleCrop>false</ScaleCrop>
  <LinksUpToDate>false</LinksUpToDate>
  <CharactersWithSpaces>1138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aoc26</cp:lastModifiedBy>
  <cp:lastPrinted>2018-11-28T01:29:00Z</cp:lastPrinted>
  <dcterms:modified xsi:type="dcterms:W3CDTF">2025-09-08T09:06:41Z</dcterms:modified>
  <dc:title>2015/1/27</dc:title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63227D696EB24F9DBB44529554EEA04D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