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308"/>
        <w:gridCol w:w="329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金边国际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国家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柬埔寨/金边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PNH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柬埔寨语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货币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/汇率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柬埔寨瑞尔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/1:0.0017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UTC/GMT+07:00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34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34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随机配备或求援南航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随机配备或求援南航/春秋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随机配备或求援南航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求援澜湄航空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暂未开航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暂未开航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求援方式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南航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南航在金边配有320/321机轮资源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联系电话：020-86114007/14008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13924136820  （南航总部）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 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春秋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春秋在金边备有320机轮资源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AOG值班电话：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0081-90-8144-2507/0081-072-456-5245</w:t>
            </w:r>
          </w:p>
          <w:p>
            <w:pPr>
              <w:ind w:firstLine="480" w:firstLineChars="20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AOG邮箱：</w:t>
            </w:r>
            <w:r>
              <w:rPr>
                <w:rFonts w:ascii="宋体" w:hAnsi="宋体"/>
                <w:szCs w:val="21"/>
              </w:rPr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HYPERLINK "mailto:mskix@springairlines.com" </w:instrText>
            </w:r>
            <w:r>
              <w:rPr>
                <w:rFonts w:ascii="宋体" w:hAnsi="宋体"/>
                <w:szCs w:val="21"/>
              </w:rPr>
              <w:fldChar w:fldCharType="separate"/>
            </w:r>
            <w:r>
              <w:rPr>
                <w:rStyle w:val="13"/>
                <w:rFonts w:ascii="宋体" w:hAnsi="宋体"/>
                <w:szCs w:val="21"/>
              </w:rPr>
              <w:t>mskix@springairlines.com</w:t>
            </w:r>
            <w:r>
              <w:rPr>
                <w:rFonts w:ascii="宋体" w:hAnsi="宋体"/>
                <w:szCs w:val="21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求援联系电话：52781（上海AOG总值班）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上海空运2.5小时；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val="en-US" w:eastAsia="zh-CN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13764931937</w:t>
            </w:r>
          </w:p>
        </w:tc>
      </w:tr>
    </w:tbl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4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4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42931A6"/>
    <w:rsid w:val="05D21539"/>
    <w:rsid w:val="05FC265C"/>
    <w:rsid w:val="06BC3690"/>
    <w:rsid w:val="07A3711A"/>
    <w:rsid w:val="07F177AD"/>
    <w:rsid w:val="07FE3036"/>
    <w:rsid w:val="08226B93"/>
    <w:rsid w:val="084564EF"/>
    <w:rsid w:val="08CA247B"/>
    <w:rsid w:val="08D67C9C"/>
    <w:rsid w:val="09151044"/>
    <w:rsid w:val="093E22CC"/>
    <w:rsid w:val="09A520F4"/>
    <w:rsid w:val="09D6073E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DFC71F4"/>
    <w:rsid w:val="0E161724"/>
    <w:rsid w:val="0E701A4A"/>
    <w:rsid w:val="0E7A1C0F"/>
    <w:rsid w:val="0EC447CC"/>
    <w:rsid w:val="0F2D3EF9"/>
    <w:rsid w:val="0F612FE7"/>
    <w:rsid w:val="0F9D3194"/>
    <w:rsid w:val="10025FF0"/>
    <w:rsid w:val="10343A84"/>
    <w:rsid w:val="10FF4AC6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5F00955"/>
    <w:rsid w:val="162D27F7"/>
    <w:rsid w:val="163E37B8"/>
    <w:rsid w:val="16685650"/>
    <w:rsid w:val="166A3FA8"/>
    <w:rsid w:val="168D4ADD"/>
    <w:rsid w:val="16944BA4"/>
    <w:rsid w:val="16AF0D85"/>
    <w:rsid w:val="16B36D4D"/>
    <w:rsid w:val="16F64F12"/>
    <w:rsid w:val="16FF7334"/>
    <w:rsid w:val="17A24608"/>
    <w:rsid w:val="18405D00"/>
    <w:rsid w:val="19057703"/>
    <w:rsid w:val="192149CF"/>
    <w:rsid w:val="1A581543"/>
    <w:rsid w:val="1A745FB3"/>
    <w:rsid w:val="1B3D3635"/>
    <w:rsid w:val="1B5B0B6E"/>
    <w:rsid w:val="1BF13150"/>
    <w:rsid w:val="1C2E2F3C"/>
    <w:rsid w:val="1CA61743"/>
    <w:rsid w:val="1D2D1547"/>
    <w:rsid w:val="1E0210EA"/>
    <w:rsid w:val="202F60AC"/>
    <w:rsid w:val="204D7B14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5460C8"/>
    <w:rsid w:val="25687640"/>
    <w:rsid w:val="25942968"/>
    <w:rsid w:val="2648388C"/>
    <w:rsid w:val="26AA0C6C"/>
    <w:rsid w:val="26D46657"/>
    <w:rsid w:val="27594AC8"/>
    <w:rsid w:val="276D1047"/>
    <w:rsid w:val="27C621F9"/>
    <w:rsid w:val="27DD0D8F"/>
    <w:rsid w:val="287D586A"/>
    <w:rsid w:val="28DC73AC"/>
    <w:rsid w:val="291B2A9A"/>
    <w:rsid w:val="294B3062"/>
    <w:rsid w:val="297F5EFD"/>
    <w:rsid w:val="29A71294"/>
    <w:rsid w:val="2B767EC9"/>
    <w:rsid w:val="2B811ED8"/>
    <w:rsid w:val="2B9938FC"/>
    <w:rsid w:val="2D095DD0"/>
    <w:rsid w:val="2D67572D"/>
    <w:rsid w:val="2E03028B"/>
    <w:rsid w:val="2E2E65FE"/>
    <w:rsid w:val="2EA0522C"/>
    <w:rsid w:val="2EDB26E4"/>
    <w:rsid w:val="2F071947"/>
    <w:rsid w:val="31840B72"/>
    <w:rsid w:val="32F1449E"/>
    <w:rsid w:val="333007C5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6FD6ABB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B817CF9"/>
    <w:rsid w:val="3C825A07"/>
    <w:rsid w:val="3C9C6D44"/>
    <w:rsid w:val="3CD33F10"/>
    <w:rsid w:val="3CFC508D"/>
    <w:rsid w:val="3D41582C"/>
    <w:rsid w:val="3DD632FB"/>
    <w:rsid w:val="3E767BF6"/>
    <w:rsid w:val="3E846238"/>
    <w:rsid w:val="3FEC31D0"/>
    <w:rsid w:val="3FEE2F7F"/>
    <w:rsid w:val="40457D65"/>
    <w:rsid w:val="40682BF3"/>
    <w:rsid w:val="406F39E4"/>
    <w:rsid w:val="411924B4"/>
    <w:rsid w:val="412676D2"/>
    <w:rsid w:val="413761DF"/>
    <w:rsid w:val="4144469D"/>
    <w:rsid w:val="415C44C9"/>
    <w:rsid w:val="42135F6F"/>
    <w:rsid w:val="429C5C97"/>
    <w:rsid w:val="42A01047"/>
    <w:rsid w:val="44D209C9"/>
    <w:rsid w:val="451D7311"/>
    <w:rsid w:val="452E455B"/>
    <w:rsid w:val="45AB1174"/>
    <w:rsid w:val="45BE5A54"/>
    <w:rsid w:val="45EF441B"/>
    <w:rsid w:val="46415AD2"/>
    <w:rsid w:val="4652091D"/>
    <w:rsid w:val="4670228F"/>
    <w:rsid w:val="46DE5C74"/>
    <w:rsid w:val="46FF030F"/>
    <w:rsid w:val="475168C9"/>
    <w:rsid w:val="476D7688"/>
    <w:rsid w:val="47B72F83"/>
    <w:rsid w:val="484C5A0B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526C5D"/>
    <w:rsid w:val="509945FB"/>
    <w:rsid w:val="50C2317A"/>
    <w:rsid w:val="52C32C2F"/>
    <w:rsid w:val="52EA4E20"/>
    <w:rsid w:val="534B50F5"/>
    <w:rsid w:val="5436411E"/>
    <w:rsid w:val="545C761F"/>
    <w:rsid w:val="54B028AA"/>
    <w:rsid w:val="54EE1263"/>
    <w:rsid w:val="553F0297"/>
    <w:rsid w:val="55B54BF4"/>
    <w:rsid w:val="560107F6"/>
    <w:rsid w:val="564C126F"/>
    <w:rsid w:val="569A7092"/>
    <w:rsid w:val="57DB6535"/>
    <w:rsid w:val="57F6715F"/>
    <w:rsid w:val="582544FA"/>
    <w:rsid w:val="58416161"/>
    <w:rsid w:val="590356BD"/>
    <w:rsid w:val="593801A3"/>
    <w:rsid w:val="59B66D12"/>
    <w:rsid w:val="59D33201"/>
    <w:rsid w:val="59F50FFF"/>
    <w:rsid w:val="5A3B7550"/>
    <w:rsid w:val="5AEB394F"/>
    <w:rsid w:val="5B6C7E9F"/>
    <w:rsid w:val="5BCE405B"/>
    <w:rsid w:val="5C57517A"/>
    <w:rsid w:val="5C8E5C36"/>
    <w:rsid w:val="5CBD324D"/>
    <w:rsid w:val="5D7531D0"/>
    <w:rsid w:val="5D9C5B0D"/>
    <w:rsid w:val="5E013462"/>
    <w:rsid w:val="5F3B05C9"/>
    <w:rsid w:val="60231D59"/>
    <w:rsid w:val="60235579"/>
    <w:rsid w:val="604A73C7"/>
    <w:rsid w:val="60DF752C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BA22CC"/>
    <w:rsid w:val="66251C04"/>
    <w:rsid w:val="662B7318"/>
    <w:rsid w:val="66A43D27"/>
    <w:rsid w:val="66EC6F91"/>
    <w:rsid w:val="6830179C"/>
    <w:rsid w:val="689B0E99"/>
    <w:rsid w:val="68C21D27"/>
    <w:rsid w:val="69E7711F"/>
    <w:rsid w:val="6A2D7552"/>
    <w:rsid w:val="6A2E7344"/>
    <w:rsid w:val="6ACE770D"/>
    <w:rsid w:val="6AFC00CF"/>
    <w:rsid w:val="6B5B2538"/>
    <w:rsid w:val="6B72037F"/>
    <w:rsid w:val="6C892A0B"/>
    <w:rsid w:val="6C921546"/>
    <w:rsid w:val="6CF33034"/>
    <w:rsid w:val="6D400B1D"/>
    <w:rsid w:val="6E833986"/>
    <w:rsid w:val="6E8933D4"/>
    <w:rsid w:val="6F631323"/>
    <w:rsid w:val="6FA83436"/>
    <w:rsid w:val="70250C24"/>
    <w:rsid w:val="70910525"/>
    <w:rsid w:val="710A404A"/>
    <w:rsid w:val="712B74CB"/>
    <w:rsid w:val="7196690A"/>
    <w:rsid w:val="71B10356"/>
    <w:rsid w:val="71CE25EB"/>
    <w:rsid w:val="7200504A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E7075"/>
    <w:rsid w:val="75DF2832"/>
    <w:rsid w:val="75E253DA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0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2021-09-26T08:06:48Z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