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  <w:lang w:eastAsia="zh-CN"/>
              </w:rPr>
              <w:t>临汾乔李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山西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临汾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LFQ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top w:val="single" w:color="auto" w:sz="4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太原调配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太原调配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太原调配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/太原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视情求援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当地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/太原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国航临汾配备少量资源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电话:010-64537139</w:t>
            </w:r>
          </w:p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88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bookmarkStart w:id="0" w:name="_GoBack" w:colFirst="2" w:colLast="4"/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太原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详见太原预案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bookmarkEnd w:id="0"/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临汾乔李机场 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临汾乔李机场 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 xml:space="preserve">临汾乔李机场  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负责人：胡娟娟 156 3575 7777 /李智鹏 15392572228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邮箱：19850519@qq.com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无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上海空运约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2.5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太原1小时；武汉1.5小时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太原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预计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小时（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250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KM）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大兴8小时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ascii="宋体" w:hAnsi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334734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A918A4"/>
    <w:rsid w:val="0EC447CC"/>
    <w:rsid w:val="0F2D3EF9"/>
    <w:rsid w:val="0F5074EF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405D00"/>
    <w:rsid w:val="19057703"/>
    <w:rsid w:val="192149CF"/>
    <w:rsid w:val="19E51A09"/>
    <w:rsid w:val="1A581543"/>
    <w:rsid w:val="1A745FB3"/>
    <w:rsid w:val="1ABF757E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AE44D1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2F5674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4221CD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0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2021-09-22T11:17:39Z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