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3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宿务（拉普拉普）国际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国家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菲律宾/宿务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CEB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菲律宾语言/英文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货币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菲律宾比索/1:7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UTC/GMT+08:00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川航当地配有机轮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川航当地配有机轮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求援维修协议单位A+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求援维修协议单位A+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暂无资源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暂无资源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 PLUS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A+ (AVIATION PARTNERSHIP (PHILIPPINES) CORPORATION)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我司放行委托单位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菲律宾当地最大MRO,A320工具航材较为齐全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Marketing &amp; Sales Manager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座机：+63.2.882.9086 / +63.2.882.9000 loc 7030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移动电话：+63998.840.1541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instrText xml:space="preserve"> HYPERLINK "mailto:CharisseAisa.Miranda@aplus.com.ph" </w:instrTex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CharisseAisa.Miranda@aplus.com.ph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ja-JP"/>
              </w:rPr>
              <w:t>Vairappan Ganesan  General Manager  +63.2.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882-9087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ja-JP"/>
              </w:rPr>
              <w:t>Alexander S. Lasmarias(Quality, Safety and Security Director)   +63.2.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882-9048 alex.lasmarias@aplus.com.ph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宿务航空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宿务航空马尼拉总部配有320相关资源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宿务航空上海外站代表：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Milton Zhu：+86 15502123838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总部MCC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+ </w:t>
            </w:r>
            <w:bookmarkStart w:id="0" w:name="_GoBack"/>
            <w:bookmarkEnd w:id="0"/>
            <w:r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63 2 8632988 loc 3570, 3571, 3525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+63 998 840 2505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+63 998 840 2506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邮箱：cebmcc@cebupacificair.com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菲律宾航空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菲律宾航空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Phone: +632-855-2222 ext 1234</w:t>
            </w:r>
            <w:r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fr" w:eastAsia="zh-CN"/>
              </w:rPr>
              <w:t>Fax: +63-2-855-1234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fr" w:eastAsia="zh-CN"/>
              </w:rPr>
              <w:t>Mobile: +63-917-123-4567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邮箱：aog.desk@ltp.com.ph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卡利博营业部电话：0063-9284319925；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上海空运4.5小时；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2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CE2D45"/>
    <w:rsid w:val="08D67C9C"/>
    <w:rsid w:val="08DE5B13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B1FDE"/>
    <w:rsid w:val="0F2D3EF9"/>
    <w:rsid w:val="0F612FE7"/>
    <w:rsid w:val="10025FF0"/>
    <w:rsid w:val="10343A84"/>
    <w:rsid w:val="10FF4AC6"/>
    <w:rsid w:val="11222B05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1F84FA4"/>
    <w:rsid w:val="230E4D6D"/>
    <w:rsid w:val="233C26FC"/>
    <w:rsid w:val="2383521B"/>
    <w:rsid w:val="23E25094"/>
    <w:rsid w:val="24150522"/>
    <w:rsid w:val="245E0675"/>
    <w:rsid w:val="24873956"/>
    <w:rsid w:val="24900C3B"/>
    <w:rsid w:val="25213A86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4C5A0B"/>
    <w:rsid w:val="486459E2"/>
    <w:rsid w:val="48751B18"/>
    <w:rsid w:val="48EE48B5"/>
    <w:rsid w:val="49505F48"/>
    <w:rsid w:val="4964001D"/>
    <w:rsid w:val="49B830A9"/>
    <w:rsid w:val="4A170F03"/>
    <w:rsid w:val="4A802615"/>
    <w:rsid w:val="4A9E15C3"/>
    <w:rsid w:val="4B0E0FB1"/>
    <w:rsid w:val="4B6323E0"/>
    <w:rsid w:val="4C1655A2"/>
    <w:rsid w:val="4C3C600D"/>
    <w:rsid w:val="4D5A2AA6"/>
    <w:rsid w:val="4E681522"/>
    <w:rsid w:val="4FCF633B"/>
    <w:rsid w:val="50002B1C"/>
    <w:rsid w:val="50526C5D"/>
    <w:rsid w:val="509945FB"/>
    <w:rsid w:val="50C2317A"/>
    <w:rsid w:val="511B4E22"/>
    <w:rsid w:val="52C32C2F"/>
    <w:rsid w:val="52EA4E20"/>
    <w:rsid w:val="534B50F5"/>
    <w:rsid w:val="5436411E"/>
    <w:rsid w:val="545C761F"/>
    <w:rsid w:val="54B028AA"/>
    <w:rsid w:val="54EE1263"/>
    <w:rsid w:val="553F0297"/>
    <w:rsid w:val="55B54BF4"/>
    <w:rsid w:val="560107F6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1471CA2"/>
    <w:rsid w:val="61CD1B0B"/>
    <w:rsid w:val="61D40024"/>
    <w:rsid w:val="61E76246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B26E6F"/>
    <w:rsid w:val="68C21D27"/>
    <w:rsid w:val="69E7711F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1E0CEB"/>
    <w:rsid w:val="6D230FF9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796222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4B1BC6"/>
    <w:rsid w:val="7BCA395B"/>
    <w:rsid w:val="7BD468DB"/>
    <w:rsid w:val="7C09423C"/>
    <w:rsid w:val="7C5321F7"/>
    <w:rsid w:val="7C8F622F"/>
    <w:rsid w:val="7CC00004"/>
    <w:rsid w:val="7D3C3BD9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1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2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qFormat/>
    <w:uiPriority w:val="0"/>
    <w:rPr>
      <w:color w:val="333333"/>
      <w:u w:val="single"/>
    </w:rPr>
  </w:style>
  <w:style w:type="character" w:styleId="11">
    <w:name w:val="Emphasis"/>
    <w:basedOn w:val="8"/>
    <w:qFormat/>
    <w:uiPriority w:val="20"/>
    <w:rPr>
      <w:i/>
    </w:rPr>
  </w:style>
  <w:style w:type="character" w:styleId="12">
    <w:name w:val="Hyperlink"/>
    <w:basedOn w:val="8"/>
    <w:qFormat/>
    <w:uiPriority w:val="0"/>
    <w:rPr>
      <w:color w:val="003366"/>
      <w:u w:val="single"/>
    </w:rPr>
  </w:style>
  <w:style w:type="table" w:styleId="14">
    <w:name w:val="Table Grid"/>
    <w:basedOn w:val="13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15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6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7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8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9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0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1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2">
    <w:name w:val="HTML 预设格式 字符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3">
    <w:name w:val="apple-converted-space"/>
    <w:basedOn w:val="8"/>
    <w:qFormat/>
    <w:uiPriority w:val="0"/>
  </w:style>
  <w:style w:type="table" w:customStyle="1" w:styleId="24">
    <w:name w:val="网格型1"/>
    <w:basedOn w:val="13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2</TotalTime>
  <ScaleCrop>false</ScaleCrop>
  <LinksUpToDate>false</LinksUpToDate>
  <CharactersWithSpaces>1459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石小超</cp:lastModifiedBy>
  <cp:lastPrinted>2018-11-28T01:29:00Z</cp:lastPrinted>
  <dcterms:modified xsi:type="dcterms:W3CDTF">2019-12-23T07:31:29Z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