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南宁吴圩国际机场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广西/南宁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NNG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深航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深航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求援川航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求援当地/深圳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/广州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深航南宁基地，配有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320相关资源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联系电话：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0532-85851204、0532-85851208 、18562523932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邮箱：aog@qdairlines.com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川航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川航南宁配有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320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电话：028-65392165/2146/2879    13908081935（24*7）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邮箱：aog-csc@sichuanair.com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国航南宁配有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电话:010-64537139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南航南宁配备A320&amp;321系列主轮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南航广州总部：020-86114007/14005   13924136820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 xml:space="preserve"> 邮箱：aogcsn@csair.com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深圳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详见深圳预案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广州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详见广州预案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广西南宁吴圩国际机场地勤服务公司机务维修部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广西南宁吴圩国际机场地勤服务公司机务维修部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经理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杨振宇 18977199797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值班电话：18077163953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0771-2881673/2881674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南宁营业部电话：0771-5586610、值班手机：18978907363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上海空运2.5小时；深圳空运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；海口1.5小时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深圳陆运约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惠州9.5小时；北海2.5小时；广州7小时；贵阳7小时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B5078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4D0819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2952491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EB3BD6"/>
    <w:rsid w:val="371B35B6"/>
    <w:rsid w:val="374E3DD0"/>
    <w:rsid w:val="378B1CB1"/>
    <w:rsid w:val="38444FE0"/>
    <w:rsid w:val="38F71A6D"/>
    <w:rsid w:val="390C1FDA"/>
    <w:rsid w:val="39391BC2"/>
    <w:rsid w:val="39653C76"/>
    <w:rsid w:val="39C55F21"/>
    <w:rsid w:val="3A0D748E"/>
    <w:rsid w:val="3A6C7728"/>
    <w:rsid w:val="3A7455F4"/>
    <w:rsid w:val="3AE709BC"/>
    <w:rsid w:val="3B261DC1"/>
    <w:rsid w:val="3B3F1068"/>
    <w:rsid w:val="3C3C1136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357F06"/>
    <w:rsid w:val="52C32C2F"/>
    <w:rsid w:val="52EA4E20"/>
    <w:rsid w:val="5436411E"/>
    <w:rsid w:val="54B028AA"/>
    <w:rsid w:val="54EE1263"/>
    <w:rsid w:val="553F0297"/>
    <w:rsid w:val="55B54BF4"/>
    <w:rsid w:val="560107F6"/>
    <w:rsid w:val="56430BC3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12624A"/>
    <w:rsid w:val="66251C04"/>
    <w:rsid w:val="662B7318"/>
    <w:rsid w:val="66A43D27"/>
    <w:rsid w:val="66EC6F91"/>
    <w:rsid w:val="676F68F4"/>
    <w:rsid w:val="6830179C"/>
    <w:rsid w:val="68C21D27"/>
    <w:rsid w:val="69E7711F"/>
    <w:rsid w:val="6A053833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2024-02-18T08:45:52Z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B7A40738D1474348AFF97E1082891AB8_12</vt:lpwstr>
  </property>
</Properties>
</file>