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1144D6B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09C446A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庆阳机场</w:t>
            </w:r>
          </w:p>
        </w:tc>
      </w:tr>
      <w:tr w14:paraId="166FFF6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EFC8B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81591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10E32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甘肃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/庆阳市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533D6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四字代码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1093F0E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ZLQY</w:t>
            </w:r>
          </w:p>
        </w:tc>
      </w:tr>
      <w:tr w14:paraId="78F78BF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384AA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40CE9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8B8A4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EA988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3C4818D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IQN</w:t>
            </w:r>
          </w:p>
        </w:tc>
      </w:tr>
      <w:tr w14:paraId="5FBFD28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1A1499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0570E01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D910FD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1A685945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C8D80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644C7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276FDB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3F3F839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E816FD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D43A9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38A5D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20835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4DFFFF8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28B806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2F38E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A6A98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AA634C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0FEC33F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567ADA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0FCBF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7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87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3B694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7CA2FA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685D4BF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AF94C0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6A6C531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B10B41E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2FD957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08CE64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CEBF7F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B1CCC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327C34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AE634D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2980AA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DFBD67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A6F3C2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C32DB43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无仓储资源，视情从西安调配保障</w:t>
            </w:r>
          </w:p>
        </w:tc>
      </w:tr>
      <w:tr w14:paraId="230E8E6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7FCFF1FE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48C078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2D94043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22234F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F07ECD9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无仓储资源，视情从西安调配保障</w:t>
            </w:r>
          </w:p>
        </w:tc>
      </w:tr>
      <w:tr w14:paraId="30F49B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220030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091CF4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4982B6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C20500100-NE0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464CEB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1659555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无仓储资源，视情从西安调配保障</w:t>
            </w:r>
          </w:p>
        </w:tc>
      </w:tr>
      <w:tr w14:paraId="63FC8F9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8BED152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F993FE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44A2194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D85C13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A67BCC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自我保障</w:t>
            </w:r>
          </w:p>
        </w:tc>
      </w:tr>
      <w:tr w14:paraId="08E60C0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84BC1B4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74D499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31C76DF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627A30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977AB0C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或视情从西安保障</w:t>
            </w:r>
          </w:p>
        </w:tc>
      </w:tr>
      <w:tr w14:paraId="568B869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3FF60BD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8BE15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1878F6D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A0C6015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670D1B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视情求援当地/哈尔滨/沈阳</w:t>
            </w:r>
          </w:p>
        </w:tc>
      </w:tr>
      <w:tr w14:paraId="1456146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407B6B5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5F9E144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CE90CB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AC277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66EBED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07F3D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66CE8D5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3992B0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西安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855D921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详见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西安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1E470B5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61CE0BC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 w14:paraId="3D1538A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5FD8CB9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F458CA4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东航（中联航）有液压油Hyjet V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B5F7B01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6CB475F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东航AOG</w:t>
            </w:r>
          </w:p>
          <w:p w14:paraId="0CBB71D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东航上海总部，东航AOG</w:t>
            </w:r>
          </w:p>
          <w:p w14:paraId="6685225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021-22379771/79772/79773</w:t>
            </w:r>
          </w:p>
          <w:p w14:paraId="615E1AB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E8C21B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</w:t>
            </w:r>
          </w:p>
          <w:p w14:paraId="3A9A67B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aog-desk@ceair.com</w:t>
            </w:r>
          </w:p>
        </w:tc>
      </w:tr>
      <w:tr w14:paraId="185930B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19C7044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东海航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39FD331"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东海航油滑油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DFB0D52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1FEC012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aog@donghaiair.cn </w:t>
            </w:r>
          </w:p>
          <w:p w14:paraId="15DA9E6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值班电话18688713981</w:t>
            </w:r>
          </w:p>
        </w:tc>
      </w:tr>
      <w:tr w14:paraId="181839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9410A7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银川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8C858E8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详见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银川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EED30D6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0FD3C1D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 w14:paraId="5C92F11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B79FED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兰州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10F8D81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详见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兰州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F08F087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02F7A46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 w14:paraId="5FD0DAD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26817B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3DC30D8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E34014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5C6B79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庆阳机场</w:t>
            </w:r>
          </w:p>
        </w:tc>
      </w:tr>
      <w:tr w14:paraId="28FCB5A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8F1D3EE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190B81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6D2AA828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甘肃省庆阳市西峰区庆阳机场</w:t>
            </w:r>
          </w:p>
        </w:tc>
      </w:tr>
      <w:tr w14:paraId="664D1EE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9FDDE9A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95B6B8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5D9CDBC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雷永乐  13893387981</w:t>
            </w:r>
          </w:p>
          <w:p w14:paraId="71E53DED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当地无库房，只有一个放在车队的防爆柜，仅能放油液。</w:t>
            </w:r>
          </w:p>
        </w:tc>
      </w:tr>
      <w:tr w14:paraId="12486E4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F59D2A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367A2EE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2C6F8DF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71EEF87F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</w:p>
        </w:tc>
      </w:tr>
      <w:tr w14:paraId="4762ADD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C6C1CD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445567E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B593310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109DFA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88B1A33"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兰州1小时，重庆1.5小时，北京2小时，杭州、深圳2.6小时</w:t>
            </w:r>
          </w:p>
        </w:tc>
      </w:tr>
      <w:tr w14:paraId="230FF77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5754F41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1A41433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0226DD65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西安3小时；银川4小时；兰州6.25小时</w:t>
            </w:r>
          </w:p>
        </w:tc>
      </w:tr>
      <w:tr w14:paraId="54F4951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E251A3F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B65E18C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5AABE8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 w14:paraId="6B99109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15A866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30A07B1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0E8E12E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CBC192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130356C4">
      <w:pPr>
        <w:jc w:val="left"/>
        <w:rPr>
          <w:rFonts w:ascii="宋体" w:hAnsi="宋体" w:cs="宋体"/>
          <w:sz w:val="24"/>
          <w:szCs w:val="24"/>
        </w:rPr>
      </w:pPr>
    </w:p>
    <w:p w14:paraId="0E0B6BDC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4B3EB3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76D6E22B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6D6E22B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76EF19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jMTY2NDAxMDFmZTU4YjY3YzEzODYxNWJmYmNhZjU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1769"/>
    <w:rsid w:val="000B4766"/>
    <w:rsid w:val="000D061E"/>
    <w:rsid w:val="000E49B0"/>
    <w:rsid w:val="000F6173"/>
    <w:rsid w:val="00170382"/>
    <w:rsid w:val="0017119E"/>
    <w:rsid w:val="00172A27"/>
    <w:rsid w:val="00174C95"/>
    <w:rsid w:val="00193301"/>
    <w:rsid w:val="001952FF"/>
    <w:rsid w:val="001A36E8"/>
    <w:rsid w:val="001A78E7"/>
    <w:rsid w:val="001B3AB3"/>
    <w:rsid w:val="001C4F17"/>
    <w:rsid w:val="001C7799"/>
    <w:rsid w:val="0020251C"/>
    <w:rsid w:val="00232CA5"/>
    <w:rsid w:val="00244666"/>
    <w:rsid w:val="00281D5E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569DB"/>
    <w:rsid w:val="00472839"/>
    <w:rsid w:val="00481BF7"/>
    <w:rsid w:val="00484B34"/>
    <w:rsid w:val="0048743E"/>
    <w:rsid w:val="004950B7"/>
    <w:rsid w:val="004A07C1"/>
    <w:rsid w:val="004A58A6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6307F"/>
    <w:rsid w:val="006735F2"/>
    <w:rsid w:val="00676866"/>
    <w:rsid w:val="006A2EE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878B4"/>
    <w:rsid w:val="008A3A4D"/>
    <w:rsid w:val="008B70E6"/>
    <w:rsid w:val="008C5C10"/>
    <w:rsid w:val="008D608E"/>
    <w:rsid w:val="008E7D64"/>
    <w:rsid w:val="00933997"/>
    <w:rsid w:val="009452F1"/>
    <w:rsid w:val="0096337C"/>
    <w:rsid w:val="00965440"/>
    <w:rsid w:val="00977C5A"/>
    <w:rsid w:val="009921BE"/>
    <w:rsid w:val="009A27B9"/>
    <w:rsid w:val="009C0E1C"/>
    <w:rsid w:val="009C1945"/>
    <w:rsid w:val="00A0701A"/>
    <w:rsid w:val="00A3573D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ACD698C"/>
    <w:rsid w:val="0B21714A"/>
    <w:rsid w:val="0C1018F8"/>
    <w:rsid w:val="0C1A0084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EDA31AE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88604A"/>
    <w:rsid w:val="1490052F"/>
    <w:rsid w:val="14A87BB3"/>
    <w:rsid w:val="15662B86"/>
    <w:rsid w:val="156A2C4E"/>
    <w:rsid w:val="158F0BDD"/>
    <w:rsid w:val="159F334B"/>
    <w:rsid w:val="15FA2BC8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11A8E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7635DD"/>
    <w:rsid w:val="1BF13150"/>
    <w:rsid w:val="1C2E2F3C"/>
    <w:rsid w:val="1CC82820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1B6C85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9B1CED"/>
    <w:rsid w:val="2EA0522C"/>
    <w:rsid w:val="2EDB26E4"/>
    <w:rsid w:val="2F071947"/>
    <w:rsid w:val="30F933B5"/>
    <w:rsid w:val="3139161C"/>
    <w:rsid w:val="32F1449E"/>
    <w:rsid w:val="33562DDF"/>
    <w:rsid w:val="33CC5127"/>
    <w:rsid w:val="33DA4013"/>
    <w:rsid w:val="346914E5"/>
    <w:rsid w:val="347E3BD2"/>
    <w:rsid w:val="34936269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CB051D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39B1E18"/>
    <w:rsid w:val="43BC6048"/>
    <w:rsid w:val="446C618F"/>
    <w:rsid w:val="44D209C9"/>
    <w:rsid w:val="451D7311"/>
    <w:rsid w:val="452E455B"/>
    <w:rsid w:val="458843F6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CB0CB0"/>
    <w:rsid w:val="54D2034E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5903FA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75AA5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1E4D1F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161DC0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57579"/>
    <w:rsid w:val="77191074"/>
    <w:rsid w:val="77A844A9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2BC89A3-8F3D-48C0-A45B-B364E6FD5F7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</Pages>
  <Words>395</Words>
  <Characters>560</Characters>
  <Lines>4</Lines>
  <Paragraphs>1</Paragraphs>
  <TotalTime>9</TotalTime>
  <ScaleCrop>false</ScaleCrop>
  <LinksUpToDate>false</LinksUpToDate>
  <CharactersWithSpaces>564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Alienare</cp:lastModifiedBy>
  <cp:lastPrinted>2018-11-28T01:29:00Z</cp:lastPrinted>
  <dcterms:modified xsi:type="dcterms:W3CDTF">2024-10-29T07:26:22Z</dcterms:modified>
  <dc:title>2015/1/27</dc:title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AF0D1CA728AB4214A9C83DC6D61853EF_12</vt:lpwstr>
  </property>
</Properties>
</file>