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 w:val="0"/>
                <w:color w:val="000000" w:themeColor="text1"/>
                <w:kern w:val="0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泉州晋江</w:t>
            </w:r>
            <w:r>
              <w:rPr>
                <w:rFonts w:hint="eastAsia" w:ascii="宋体" w:hAnsi="宋体" w:eastAsia="宋体" w:cs="宋体"/>
                <w:b/>
                <w:bCs w:val="0"/>
                <w:color w:val="000000" w:themeColor="text1"/>
                <w:kern w:val="0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国际</w:t>
            </w:r>
            <w:r>
              <w:rPr>
                <w:rFonts w:hint="eastAsia" w:ascii="宋体" w:hAnsi="宋体" w:eastAsia="宋体" w:cs="宋体"/>
                <w:b/>
                <w:bCs w:val="0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福建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泉州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JJN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求援青岛航/深航，视情厦门调配保障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求援青岛航/深航/厦门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厦门调配保障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/厦门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青岛航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青岛航泉州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配备A320机轮资源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联系电话：13256855370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邮箱：aog@qdairlines.com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深航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深航泉州配备A320机轮及部分航材资源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深航总部 联系电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话：0755-23167117  （AOG值班电话18938850285）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厦门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详见厦门预案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福建省晋江市泉州晋江国际机场机务保障部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福建省晋江市和平中路118号泉州晋江国际机场机务保障部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魏经理：13665962646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、值班：15375886812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厦门营业部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监管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电话：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0592-5564878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手机：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18046236510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上海空运预计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1.5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小时；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厦门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1.5小时（80KM）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CE3B9E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D73A99"/>
    <w:rsid w:val="0CFA199F"/>
    <w:rsid w:val="0D0C140C"/>
    <w:rsid w:val="0D4021AF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1E201CC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A8B232C"/>
    <w:rsid w:val="1B3D3635"/>
    <w:rsid w:val="1B5B0B6E"/>
    <w:rsid w:val="1BF13150"/>
    <w:rsid w:val="1C2E2F3C"/>
    <w:rsid w:val="1D2D1547"/>
    <w:rsid w:val="1E0210EA"/>
    <w:rsid w:val="1FEC2D00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4F62F8E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C613BE2"/>
    <w:rsid w:val="2CF65940"/>
    <w:rsid w:val="2D095DD0"/>
    <w:rsid w:val="2E03028B"/>
    <w:rsid w:val="2E2E65FE"/>
    <w:rsid w:val="2EA0522C"/>
    <w:rsid w:val="2EDB26E4"/>
    <w:rsid w:val="2F071947"/>
    <w:rsid w:val="30B92B24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2F664F"/>
    <w:rsid w:val="3E774C23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348141E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4FE803C5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C93A27"/>
    <w:rsid w:val="61D40024"/>
    <w:rsid w:val="6248747F"/>
    <w:rsid w:val="62826D67"/>
    <w:rsid w:val="630A4C8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360AA"/>
    <w:rsid w:val="6ACE770D"/>
    <w:rsid w:val="6ADB0C00"/>
    <w:rsid w:val="6AFC00CF"/>
    <w:rsid w:val="6B2F5ECD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2E14383"/>
    <w:rsid w:val="73120F83"/>
    <w:rsid w:val="736F4312"/>
    <w:rsid w:val="737A107B"/>
    <w:rsid w:val="73EC5986"/>
    <w:rsid w:val="740C7D15"/>
    <w:rsid w:val="74405B53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CF74E5A"/>
    <w:rsid w:val="7DC23464"/>
    <w:rsid w:val="7E070777"/>
    <w:rsid w:val="7EA1282E"/>
    <w:rsid w:val="7ED55EF9"/>
    <w:rsid w:val="7F074EAF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0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chenl</cp:lastModifiedBy>
  <cp:lastPrinted>2018-11-28T01:29:00Z</cp:lastPrinted>
  <dcterms:modified xsi:type="dcterms:W3CDTF">2022-07-06T06:37:25Z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