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三明沙县机场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福建/三明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SQJ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厦门调配保障，视情求援厦门/福州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求援厦门/福州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厦门调配保障，视情求援厦门/福州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/厦门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/厦门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厦门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详见厦门预案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福州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详见福州预案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福建省三明市沙县金古园北区节能北路3801号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福建省三明市沙县金古园北区节能北路3801号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电话：18359052108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厦门营业部监管 电话：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0592-5564878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手机：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18046236510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上海1.5小时；深圳1.5小时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福州3小时（245KM）；厦门3.5小时（270KM）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青岛16.5小时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EC3CA1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2331CE5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630AAA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440B6E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11336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A90825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2021-09-23T10:24:50Z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