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大阪关西国际机场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日本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RJBB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日语、英语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UKB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日元/1:15.88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UTC/GMT+09:00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存放在神户天马机库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存放在神户天马机库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存放在神户天马机库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自我保障，存放在神户天马机库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自我保障，存放在神户天马机库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从大阪（KIX）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求援春秋/ANA/PEACH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大阪配备部分器材，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视情求援春秋/ANA/PEACH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Skymark Airlines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〒650-0048 兵庫県神戸市中央区神戸空港1番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神戸空港スカイマーク格納庫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スカイマーク株式会社神戸空港支店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支店長　　朝倉　亮平(r_asakura@skymark.jp)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総務課長　大野　宏介(kosuke.ono@skymark.jp)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TEL：078-304-0621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我司机轮存放在天马神户机库，协议中天马可安排运输，按次收费。也可联系驻外找地服代理SAS协助安排运输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求援方式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天马航空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（Skymark Airlines）</w:t>
            </w:r>
          </w:p>
        </w:tc>
        <w:tc>
          <w:tcPr>
            <w:tcW w:w="3657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波音机型，在神户有基地，通用器材可尝试联系求援</w:t>
            </w:r>
          </w:p>
        </w:tc>
        <w:tc>
          <w:tcPr>
            <w:tcW w:w="105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Maintenance Materials 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Management Sec.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03-6859-6764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邮箱：parts_planning@skymark.jp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全日空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ANA东京羽田机场为主基地，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神户为波音机型执飞。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大阪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配有部分A320、A321、A320/A321NEO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787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系列资源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在神户为波音机型执飞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AOG值班电话：+81-3-5757-5489/5487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"mailto:ana.24hrdesk@ana.co.jp"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ana.24hrdesk@ana.co.jp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Director,Chief AOG Officer: Mr.Masaaki Nasu（leader）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"mailto:nasu@ana.co.jp"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nasu@ana.co.jp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电话：+81-70-4874-3657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Manager/AOG Support Officer:Mr.Kosuke Hayano（On duty）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"mailto:k.hayano@ana.co.jp"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k.hayano@ana.co.jp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电话：+81-70-4874-3637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 AOG：Mr.Masaya Ryu（On duty）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"mailto:m.ryu@ana.co.jp"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m.ryu@ana.co.jp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电话：+81-3-5757-5489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Senior Manager：Mr.Takeshi Hirayama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"mailto:hirayamatb@anatc.com"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hirayamatb@anatc.com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电话：+81-70-4874-0493或+81-3-6700-5185（Office）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Senior Manager：Mr.Yushi Ishii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"mailto:y.ishii@anatc.com"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y.ishii@anatc.com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电话：+81-70-4874-2976或+81-3-6700-5185（Office）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利盟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利盟可以提供日本境内的运输服务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tabs>
                <w:tab w:val="left" w:pos="284"/>
              </w:tabs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吉祥对口人员：</w:t>
            </w: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Steven.Wang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Aviation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Manager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Aviation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Department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Leader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Mutual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Freight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System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Inc.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(Shanghai)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TEL:(+86)21-5116-7388*855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FAX:21-5116-7399/98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AOGHOT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LINE:(+86)137-6177-0468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Email:pvg.avi@leader-mutual.com.cn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Website: www.Leader-Mutual.com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Sterling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Sterling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在工作日时间可提供日本当地的陆运物流运输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24小时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Tais Correa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Customer Relationship Manager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Sterling - Global Aviation Logistics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24/7 Support: +44 (0) 20 8757 7555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Fax: +44 (0) 20 7067 9530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Singapore Office: +65 68174356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Cell: +44 (0) 73 9140 1140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LHR_Aviation@qintl.com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www.sterlingcourier.aero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东京羽田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详见东京羽田保障预案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大阪</w:t>
            </w: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详见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大阪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保障预案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化工品求援经验，通过AOG助手搜索：日本化工品求援经验</w:t>
            </w:r>
            <w:bookmarkStart w:id="0" w:name="_GoBack"/>
            <w:bookmarkEnd w:id="0"/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唐迎春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ascii="宋体" w:hAnsi="宋体" w:eastAsia="宋体" w:cs="宋体"/>
                <w:sz w:val="24"/>
                <w:szCs w:val="24"/>
              </w:rPr>
              <w:t>08042696868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，邮箱：</w:t>
            </w:r>
            <w:r>
              <w:rPr>
                <w:rFonts w:ascii="宋体" w:hAnsi="宋体" w:eastAsia="宋体" w:cs="宋体"/>
                <w:sz w:val="24"/>
                <w:szCs w:val="24"/>
              </w:rPr>
              <w:t>tangyingchun@juneyaoair.com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大阪（2小时），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东京羽田（6小时）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我司日本大阪营业部具有进出口报关资质或委托春秋进行报关运输，AOG情况下可联系我司大阪营业部经理董蔚协助。（邮箱：</w:t>
            </w:r>
            <w:r>
              <w:fldChar w:fldCharType="begin"/>
            </w:r>
            <w:r>
              <w:instrText xml:space="preserve"> HYPERLINK "mailto:air-dongwei@juneyaoair.com"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air-dongwei@juneyaoair.com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电话：15921558644）。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我司存放在大阪的器材已完成清关，可以直接领用；如从国内带件至大阪，再陆运至神户，涉及清关，联系大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阪营业部经理董蔚协助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由于我司大阪无基地，如有问题可提前和营业部联系求助解决。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5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DkzMTFhMWQwNDY0NWViYzFlY2Q0OTNiZTYyZTY2Mjc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4D11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21BB5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C0423"/>
    <w:rsid w:val="02124197"/>
    <w:rsid w:val="023D639D"/>
    <w:rsid w:val="02AE33C7"/>
    <w:rsid w:val="02D07167"/>
    <w:rsid w:val="03372318"/>
    <w:rsid w:val="03D861B0"/>
    <w:rsid w:val="042931A6"/>
    <w:rsid w:val="04516603"/>
    <w:rsid w:val="05810D06"/>
    <w:rsid w:val="05BC4195"/>
    <w:rsid w:val="05D21539"/>
    <w:rsid w:val="05FC265C"/>
    <w:rsid w:val="06BC3690"/>
    <w:rsid w:val="06F166A4"/>
    <w:rsid w:val="07A3711A"/>
    <w:rsid w:val="07D34F76"/>
    <w:rsid w:val="08226B93"/>
    <w:rsid w:val="08D67C9C"/>
    <w:rsid w:val="093E22CC"/>
    <w:rsid w:val="09A520F4"/>
    <w:rsid w:val="0A95151B"/>
    <w:rsid w:val="0A9D3775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06B6DC3"/>
    <w:rsid w:val="114E4586"/>
    <w:rsid w:val="115E4759"/>
    <w:rsid w:val="11A403BB"/>
    <w:rsid w:val="11D71EE1"/>
    <w:rsid w:val="136271A7"/>
    <w:rsid w:val="1363402F"/>
    <w:rsid w:val="13C90AFD"/>
    <w:rsid w:val="14407B19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0F7550"/>
    <w:rsid w:val="17A24608"/>
    <w:rsid w:val="18405D00"/>
    <w:rsid w:val="19057703"/>
    <w:rsid w:val="192149CF"/>
    <w:rsid w:val="1A581543"/>
    <w:rsid w:val="1A745FB3"/>
    <w:rsid w:val="1B3D3635"/>
    <w:rsid w:val="1BC06464"/>
    <w:rsid w:val="1BF13150"/>
    <w:rsid w:val="1C2E2F3C"/>
    <w:rsid w:val="1D2D1547"/>
    <w:rsid w:val="1E0210EA"/>
    <w:rsid w:val="202F60AC"/>
    <w:rsid w:val="205E0F0D"/>
    <w:rsid w:val="20F70559"/>
    <w:rsid w:val="2104506C"/>
    <w:rsid w:val="215B2254"/>
    <w:rsid w:val="215B43AD"/>
    <w:rsid w:val="21E94A6A"/>
    <w:rsid w:val="230E4D6D"/>
    <w:rsid w:val="233C26FC"/>
    <w:rsid w:val="2383521B"/>
    <w:rsid w:val="23A017BF"/>
    <w:rsid w:val="23E25094"/>
    <w:rsid w:val="24873956"/>
    <w:rsid w:val="24900C3B"/>
    <w:rsid w:val="25423D46"/>
    <w:rsid w:val="255460C8"/>
    <w:rsid w:val="25687640"/>
    <w:rsid w:val="25942968"/>
    <w:rsid w:val="25A07750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94050F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03A555B"/>
    <w:rsid w:val="30EF1562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7051F5D"/>
    <w:rsid w:val="371B35B6"/>
    <w:rsid w:val="374E3DD0"/>
    <w:rsid w:val="378B1CB1"/>
    <w:rsid w:val="38872EBF"/>
    <w:rsid w:val="38F71A6D"/>
    <w:rsid w:val="390C1FDA"/>
    <w:rsid w:val="39391BC2"/>
    <w:rsid w:val="39653C76"/>
    <w:rsid w:val="3A0D748E"/>
    <w:rsid w:val="3A6C7728"/>
    <w:rsid w:val="3B261DC1"/>
    <w:rsid w:val="3B3F1068"/>
    <w:rsid w:val="3C825A07"/>
    <w:rsid w:val="3C9C6D44"/>
    <w:rsid w:val="3CD33F10"/>
    <w:rsid w:val="3CFC508D"/>
    <w:rsid w:val="3D0D105C"/>
    <w:rsid w:val="3D41582C"/>
    <w:rsid w:val="3DF55D4E"/>
    <w:rsid w:val="3E846238"/>
    <w:rsid w:val="3FEC31D0"/>
    <w:rsid w:val="40682BF3"/>
    <w:rsid w:val="406F39E4"/>
    <w:rsid w:val="40E80AF3"/>
    <w:rsid w:val="411924B4"/>
    <w:rsid w:val="412676D2"/>
    <w:rsid w:val="4144469D"/>
    <w:rsid w:val="415C44C9"/>
    <w:rsid w:val="41752E50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110835"/>
    <w:rsid w:val="4E681522"/>
    <w:rsid w:val="4EAF68E0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1B296B"/>
    <w:rsid w:val="57DB6535"/>
    <w:rsid w:val="57F6715F"/>
    <w:rsid w:val="582544FA"/>
    <w:rsid w:val="58416161"/>
    <w:rsid w:val="590356BD"/>
    <w:rsid w:val="593801A3"/>
    <w:rsid w:val="59AA2E59"/>
    <w:rsid w:val="59D33201"/>
    <w:rsid w:val="59FB1AAC"/>
    <w:rsid w:val="5AEB394F"/>
    <w:rsid w:val="5BCE405B"/>
    <w:rsid w:val="5C57517A"/>
    <w:rsid w:val="5C8E5C36"/>
    <w:rsid w:val="5CBD324D"/>
    <w:rsid w:val="5D9516F9"/>
    <w:rsid w:val="5DB927CC"/>
    <w:rsid w:val="5E013462"/>
    <w:rsid w:val="5E07214F"/>
    <w:rsid w:val="5F337B7D"/>
    <w:rsid w:val="5F3B05C9"/>
    <w:rsid w:val="5FC01CF5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67188A"/>
    <w:rsid w:val="69E7711F"/>
    <w:rsid w:val="6A2D7552"/>
    <w:rsid w:val="6AFC00CF"/>
    <w:rsid w:val="6B5B2538"/>
    <w:rsid w:val="6B72037F"/>
    <w:rsid w:val="6BE7241B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3EE1CA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4533B4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120CC"/>
    <w:rsid w:val="7E070777"/>
    <w:rsid w:val="7EA1282E"/>
    <w:rsid w:val="7ED93E46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CC36F0-2D21-464C-8CA8-91BBD5B94E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</Pages>
  <Words>791</Words>
  <Characters>1840</Characters>
  <Lines>31</Lines>
  <Paragraphs>8</Paragraphs>
  <TotalTime>0</TotalTime>
  <ScaleCrop>false</ScaleCrop>
  <LinksUpToDate>false</LinksUpToDate>
  <CharactersWithSpaces>1896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2026-01-04T07:14:33Z</dcterms:modified>
  <dc:title>2015/1/27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E9C428A8CE1443BBB6F461D884423CD3_12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