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44A9395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37BB69F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万州五桥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 w14:paraId="5C500CC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361B7A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6F077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85D09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重庆市万州区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619BC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四字代码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CE18C69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Z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UWX</w:t>
            </w:r>
          </w:p>
        </w:tc>
      </w:tr>
      <w:tr w14:paraId="35E8FE9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BF27F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143E9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E7433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B3136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703A217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WXN</w:t>
            </w:r>
          </w:p>
        </w:tc>
      </w:tr>
      <w:tr w14:paraId="2920B2F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4C47C0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5D22F42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219A436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28F252E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2435C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0B18F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5EC9B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0E72FE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03A638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5D1EA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B6D0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DD32E9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4135502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C71C6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FEE0B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A8B9A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E32A6D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114B7F6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29CE7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6EA4C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7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BEE4F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37EAD0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2303693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3C147C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43BF1E9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5BCA75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06F07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3AA61C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84C545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D81FE6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5CECF68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D3872C5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EF0A06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AE7B05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DBB348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EAE3F97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暂时无仓储条件，视情求援重庆江北</w:t>
            </w:r>
          </w:p>
        </w:tc>
      </w:tr>
      <w:tr w14:paraId="18D6DE2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8DDA79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367EFA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398AF9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693506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38DD7A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暂时无仓储条件，视情求援重庆江北</w:t>
            </w:r>
          </w:p>
        </w:tc>
      </w:tr>
      <w:tr w14:paraId="33E6DC4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1C9EC2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A9C4E0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55B9AF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C20500100-NE0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27CC1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705E3ED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暂时无仓储条件，视情求援重庆江北</w:t>
            </w:r>
          </w:p>
        </w:tc>
      </w:tr>
      <w:tr w14:paraId="02754A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1451E7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ED229B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3B97F0C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0916A9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DAFC7AA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自我保障</w:t>
            </w:r>
          </w:p>
        </w:tc>
      </w:tr>
      <w:tr w14:paraId="5BC8C0B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DC852C2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E357C5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28C5AE6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D682BE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3AE61F8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求援东航，视情求援重庆江北</w:t>
            </w:r>
          </w:p>
        </w:tc>
      </w:tr>
      <w:tr w14:paraId="317F2F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4671DD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D6E663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3D5F9D2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79A6DE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3F9C6DEB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视情求援重庆江北</w:t>
            </w:r>
          </w:p>
        </w:tc>
      </w:tr>
      <w:tr w14:paraId="4B54543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876F21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8AAB8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00F7A8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716CC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50420A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75CD17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0A3D587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189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vAlign w:val="center"/>
          </w:tcPr>
          <w:p w14:paraId="2640188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EBCAEC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当地有HyjetV液压油</w:t>
            </w:r>
          </w:p>
        </w:tc>
        <w:tc>
          <w:tcPr>
            <w:tcW w:w="70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D8D28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auto" w:sz="12" w:space="0"/>
              <w:left w:val="nil"/>
              <w:bottom w:val="nil"/>
              <w:right w:val="single" w:color="auto" w:sz="12" w:space="0"/>
            </w:tcBorders>
            <w:shd w:val="clear" w:color="auto" w:fill="auto"/>
            <w:vAlign w:val="center"/>
          </w:tcPr>
          <w:p w14:paraId="3A2303B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东航AOG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东航上海总部，东航AOG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021-22379771/79772/79773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邮箱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aog-desk@ceair.com</w:t>
            </w:r>
          </w:p>
        </w:tc>
      </w:tr>
      <w:tr w14:paraId="2B62AD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1891" w:type="dxa"/>
            <w:tcBorders>
              <w:top w:val="nil"/>
              <w:left w:val="single" w:color="auto" w:sz="12" w:space="0"/>
              <w:bottom w:val="nil"/>
              <w:right w:val="nil"/>
            </w:tcBorders>
            <w:shd w:val="clear" w:color="auto" w:fill="auto"/>
            <w:vAlign w:val="center"/>
          </w:tcPr>
          <w:p w14:paraId="6A20C088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贵阳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1AE5FA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详见详见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贵阳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预案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0EDB4B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auto"/>
            <w:vAlign w:val="center"/>
          </w:tcPr>
          <w:p w14:paraId="0F0A5F8D">
            <w:pPr>
              <w:widowControl/>
              <w:jc w:val="center"/>
              <w:textAlignment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14:paraId="7E3E4F6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1891" w:type="dxa"/>
            <w:tcBorders>
              <w:top w:val="nil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034FDC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重庆江北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167B4D52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详见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重庆江北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预案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3FF7310B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30AC733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14:paraId="75871D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auto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E2B4AE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23AD9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FAF70F5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3D7F1B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万州机场</w:t>
            </w:r>
          </w:p>
        </w:tc>
      </w:tr>
      <w:tr w14:paraId="733C62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375CFB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67045D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5F88D34E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  <w:tr w14:paraId="031A69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3E34EF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3147C6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A81E35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18996568813 机务经理曾总</w:t>
            </w:r>
          </w:p>
        </w:tc>
      </w:tr>
      <w:tr w14:paraId="6E19680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2BC311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4B7B21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42C8181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4AEFB3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 w14:paraId="5465B4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117998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C35467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93374B8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658721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1F584FA"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贵阳1小时25分，昆明1小时45，南京、深圳2小时，广州2小时20分，杭州、天津2小时45分</w:t>
            </w:r>
          </w:p>
        </w:tc>
      </w:tr>
      <w:tr w14:paraId="5BB5396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7F4DB53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36CDE95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0C43F1FA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重庆江北262公里，3小时15分；张家界400公里，5小时；天府5.5小时，双流6小时，约500公里。</w:t>
            </w:r>
          </w:p>
        </w:tc>
      </w:tr>
      <w:tr w14:paraId="64EE83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E5FCD58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E697752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B42EFA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14:paraId="320837D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9D7DB3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9955D6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80A72C8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3FCB93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531CD804">
      <w:pPr>
        <w:jc w:val="left"/>
        <w:rPr>
          <w:rFonts w:ascii="宋体" w:hAnsi="宋体" w:cs="宋体"/>
          <w:sz w:val="24"/>
          <w:szCs w:val="24"/>
        </w:rPr>
      </w:pPr>
    </w:p>
    <w:p w14:paraId="021F70A3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E5ED1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26EDC1BA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6EDC1BA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243DA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1769"/>
    <w:rsid w:val="000B4766"/>
    <w:rsid w:val="000D061E"/>
    <w:rsid w:val="000E49B0"/>
    <w:rsid w:val="000F6173"/>
    <w:rsid w:val="00170382"/>
    <w:rsid w:val="0017119E"/>
    <w:rsid w:val="00172A27"/>
    <w:rsid w:val="00174C95"/>
    <w:rsid w:val="00193301"/>
    <w:rsid w:val="001952FF"/>
    <w:rsid w:val="001A36E8"/>
    <w:rsid w:val="001A78E7"/>
    <w:rsid w:val="001B3AB3"/>
    <w:rsid w:val="001C4F17"/>
    <w:rsid w:val="001C7799"/>
    <w:rsid w:val="0020251C"/>
    <w:rsid w:val="00232CA5"/>
    <w:rsid w:val="00244666"/>
    <w:rsid w:val="00281D5E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569DB"/>
    <w:rsid w:val="00472839"/>
    <w:rsid w:val="00481BF7"/>
    <w:rsid w:val="00484B34"/>
    <w:rsid w:val="0048743E"/>
    <w:rsid w:val="004950B7"/>
    <w:rsid w:val="004A07C1"/>
    <w:rsid w:val="004A58A6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6307F"/>
    <w:rsid w:val="006735F2"/>
    <w:rsid w:val="00676866"/>
    <w:rsid w:val="006A2EE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878B4"/>
    <w:rsid w:val="008A3A4D"/>
    <w:rsid w:val="008B70E6"/>
    <w:rsid w:val="008C5C10"/>
    <w:rsid w:val="008D608E"/>
    <w:rsid w:val="008E7D64"/>
    <w:rsid w:val="00933997"/>
    <w:rsid w:val="009452F1"/>
    <w:rsid w:val="0096337C"/>
    <w:rsid w:val="00965440"/>
    <w:rsid w:val="00977C5A"/>
    <w:rsid w:val="009921BE"/>
    <w:rsid w:val="009A27B9"/>
    <w:rsid w:val="009C0E1C"/>
    <w:rsid w:val="009C1945"/>
    <w:rsid w:val="00A0701A"/>
    <w:rsid w:val="00A3573D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810EED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2B2BC9"/>
    <w:rsid w:val="0DB461AA"/>
    <w:rsid w:val="0DD86E11"/>
    <w:rsid w:val="0E161724"/>
    <w:rsid w:val="0E701A4A"/>
    <w:rsid w:val="0E7A1C0F"/>
    <w:rsid w:val="0EC447CC"/>
    <w:rsid w:val="0EF80847"/>
    <w:rsid w:val="0F2D3EF9"/>
    <w:rsid w:val="0F612FE7"/>
    <w:rsid w:val="0FD1072B"/>
    <w:rsid w:val="10025FF0"/>
    <w:rsid w:val="10323DEB"/>
    <w:rsid w:val="10343A84"/>
    <w:rsid w:val="107F2FD5"/>
    <w:rsid w:val="114E4586"/>
    <w:rsid w:val="115E4759"/>
    <w:rsid w:val="12197E83"/>
    <w:rsid w:val="12577FD9"/>
    <w:rsid w:val="136271A7"/>
    <w:rsid w:val="1363402F"/>
    <w:rsid w:val="13C90AFD"/>
    <w:rsid w:val="13E33C6B"/>
    <w:rsid w:val="1488604A"/>
    <w:rsid w:val="1490052F"/>
    <w:rsid w:val="149C5734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11A8E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62CB5"/>
    <w:rsid w:val="1B5B0B6E"/>
    <w:rsid w:val="1B7635DD"/>
    <w:rsid w:val="1BA710FC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2F8A44B1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9D361B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C71713D"/>
    <w:rsid w:val="4E681522"/>
    <w:rsid w:val="4F473E80"/>
    <w:rsid w:val="4FCF633B"/>
    <w:rsid w:val="50002B1C"/>
    <w:rsid w:val="509945FB"/>
    <w:rsid w:val="50B11AF9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5903FA"/>
    <w:rsid w:val="59B84BD4"/>
    <w:rsid w:val="59D33201"/>
    <w:rsid w:val="5A0977E2"/>
    <w:rsid w:val="5AEB394F"/>
    <w:rsid w:val="5BCE405B"/>
    <w:rsid w:val="5C57517A"/>
    <w:rsid w:val="5C8E5C36"/>
    <w:rsid w:val="5C9E58F8"/>
    <w:rsid w:val="5CBD324D"/>
    <w:rsid w:val="5D673243"/>
    <w:rsid w:val="5D7531D0"/>
    <w:rsid w:val="5D975AA5"/>
    <w:rsid w:val="5D9C5B0D"/>
    <w:rsid w:val="5E013462"/>
    <w:rsid w:val="5F3B05C9"/>
    <w:rsid w:val="600F4147"/>
    <w:rsid w:val="60235579"/>
    <w:rsid w:val="604A73C7"/>
    <w:rsid w:val="61471CA2"/>
    <w:rsid w:val="61D40024"/>
    <w:rsid w:val="6248747F"/>
    <w:rsid w:val="62826D67"/>
    <w:rsid w:val="631E4D1F"/>
    <w:rsid w:val="63383C60"/>
    <w:rsid w:val="636E0979"/>
    <w:rsid w:val="6397207C"/>
    <w:rsid w:val="64754A97"/>
    <w:rsid w:val="6536613E"/>
    <w:rsid w:val="65417945"/>
    <w:rsid w:val="655B03F9"/>
    <w:rsid w:val="65BA22CC"/>
    <w:rsid w:val="65BD313A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161DC0"/>
    <w:rsid w:val="6E8933D4"/>
    <w:rsid w:val="6F631323"/>
    <w:rsid w:val="6FA83436"/>
    <w:rsid w:val="712B74CB"/>
    <w:rsid w:val="71577D20"/>
    <w:rsid w:val="71A86C91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7D81DF8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2BC89A3-8F3D-48C0-A45B-B364E6FD5F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</Pages>
  <Words>305</Words>
  <Characters>445</Characters>
  <Lines>4</Lines>
  <Paragraphs>1</Paragraphs>
  <TotalTime>26</TotalTime>
  <ScaleCrop>false</ScaleCrop>
  <LinksUpToDate>false</LinksUpToDate>
  <CharactersWithSpaces>447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Alienare</cp:lastModifiedBy>
  <cp:lastPrinted>2018-11-28T01:29:00Z</cp:lastPrinted>
  <dcterms:modified xsi:type="dcterms:W3CDTF">2024-10-29T08:22:46Z</dcterms:modified>
  <dc:title>2015/1/27</dc:title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BAD2C106AEE748CCB535D83DA46922E0_12</vt:lpwstr>
  </property>
</Properties>
</file>