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乌兰察布集宁机场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内蒙古/乌兰察布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国航呼和浩特配有A320机轮</w:t>
            </w:r>
          </w:p>
          <w:p>
            <w:pP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国航总部AOG电话：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instrText xml:space="preserve"> HYPERLINK "mailto:aogoffice@airchina.com"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aogoffice@airchina.com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东航呼和浩特配有配有A320/A321机轮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海航呼和浩特配有320主轮/前轮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B787主轮/前轮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instrText xml:space="preserve"> HYPERLINK "mailto:aogdesk@hnair.com"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aogdesk@hnair.com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instrText xml:space="preserve"> HYPERLINK "mailto:aogdesk-hak@hnair.com"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t>aogdesk-hak@hnair.com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呼和浩特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详见呼和浩特预案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详见北京首都、大兴预案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内蒙乌兰察布机场机场机务分公司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内蒙乌兰察布机场机场机务分公司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 0474-2252860；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15391167286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包头营业部监管 电话：0472-5997976值班手机：13664779165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西安1.5小时；沈阳1.5小时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北京预计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796337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165CD"/>
    <w:rsid w:val="26AA0C6C"/>
    <w:rsid w:val="26D46657"/>
    <w:rsid w:val="26F904F0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6B45FA"/>
    <w:rsid w:val="2D095DD0"/>
    <w:rsid w:val="2E03028B"/>
    <w:rsid w:val="2E2E65FE"/>
    <w:rsid w:val="2EA0522C"/>
    <w:rsid w:val="2EC3541E"/>
    <w:rsid w:val="2EDB26E4"/>
    <w:rsid w:val="2F071947"/>
    <w:rsid w:val="30DB0803"/>
    <w:rsid w:val="30F933B5"/>
    <w:rsid w:val="32F1449E"/>
    <w:rsid w:val="32FA4561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0F42234"/>
    <w:rsid w:val="51D51FDB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3D1D8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EE22F50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543C9F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2021-09-23T10:52:13Z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