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ED862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BB51CF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乌兰浩特义勒力特图机场</w:t>
            </w:r>
          </w:p>
        </w:tc>
      </w:tr>
      <w:tr w14:paraId="772F3B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98F0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B9F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C4C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内蒙古/乌兰浩特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AADD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四字代码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34F5C5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ZBUL</w:t>
            </w:r>
          </w:p>
        </w:tc>
      </w:tr>
      <w:tr w14:paraId="463C6C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F538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E72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518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88A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FD5DD0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HLH</w:t>
            </w:r>
          </w:p>
        </w:tc>
      </w:tr>
      <w:tr w14:paraId="739045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7AE5C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BE0D7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BD6FF9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6354C0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CE83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48C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06E5B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C45A6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CB7E2C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64D9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91CD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135270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FE247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F4B8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231B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374B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C3C61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71C44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883A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E80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15E3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BAD297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8C998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1DF6D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959A7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C30978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5BE0D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B95A0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D3DA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19927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DFD42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7DD082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D9C10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7309A3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912A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878F26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自我保障</w:t>
            </w:r>
          </w:p>
        </w:tc>
      </w:tr>
      <w:tr w14:paraId="02723E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30CA13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7CEC3D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856BBD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DE845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957613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自我保障</w:t>
            </w:r>
          </w:p>
        </w:tc>
      </w:tr>
      <w:tr w14:paraId="35E59E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31FCF0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2E55B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F5628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C20500100-NE0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0C5C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3B300E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自我保障</w:t>
            </w:r>
          </w:p>
        </w:tc>
      </w:tr>
      <w:tr w14:paraId="3400FE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6FA55C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5B2A3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24D13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AAB3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2DDE837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国航/东海</w:t>
            </w:r>
            <w:bookmarkStart w:id="0" w:name="_GoBack"/>
            <w:bookmarkEnd w:id="0"/>
          </w:p>
        </w:tc>
      </w:tr>
      <w:tr w14:paraId="38D8C5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8A66FF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21FD61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C7DB2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9E856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8ED26D7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南航/东航/青岛航</w:t>
            </w:r>
          </w:p>
        </w:tc>
      </w:tr>
      <w:tr w14:paraId="035B20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2019BB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eastAsia="zh-CN"/>
              </w:rPr>
              <w:t>、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4B0A42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FB09F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CF80D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2A379A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视情求援当地/哈尔滨/沈阳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/长春/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北京首都/大兴/呼和浩特/武汉等有资源站点</w:t>
            </w:r>
          </w:p>
        </w:tc>
      </w:tr>
      <w:tr w14:paraId="77272D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D45C88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AA414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4C778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5E7CE0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6D4BDB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3CD5C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6705D0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7953A7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F1ED91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当地有滑油</w:t>
            </w:r>
          </w:p>
        </w:tc>
        <w:tc>
          <w:tcPr>
            <w:tcW w:w="70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F0FA8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42BE3D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国航AOG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国航总部电话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010-64537139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aogoffice@airchina.com</w:t>
            </w:r>
          </w:p>
        </w:tc>
      </w:tr>
      <w:tr w14:paraId="42BAB6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0E1CD5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58A54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当地有液压油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58AA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485554E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东航上海总部，东航AOG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021-22379771/79772/79773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aog-desk@ceair.com</w:t>
            </w:r>
          </w:p>
        </w:tc>
      </w:tr>
      <w:tr w14:paraId="4F5ABE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1B18E65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D3BE3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当地有液压油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8D98D2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18DD5C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青岛航联系电话：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13256855370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邮箱：aog@qdairlines.co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</w:t>
            </w:r>
          </w:p>
        </w:tc>
      </w:tr>
      <w:tr w14:paraId="1EB9F2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2E47171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28FAA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当地有液压油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D2D75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3C5CB54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南航广州总部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020-86114007/14005/14008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13924136820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aogcsn@csair.com</w:t>
            </w:r>
          </w:p>
        </w:tc>
      </w:tr>
      <w:tr w14:paraId="3434B2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517DD3E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哈尔滨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/长春/长春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5AD19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求援有资源站点，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相应站点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7957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5339F0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454FDC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353F72F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北京首都/大兴/呼和浩特/武汉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03D9A7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求援有资源站点，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相应站点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F97F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553C57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5288E6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auto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E201D5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2683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B319A4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highlight w:val="none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2366B5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内蒙古自治区民航机场集团有限责任公司机务分公司</w:t>
            </w:r>
          </w:p>
        </w:tc>
      </w:tr>
      <w:tr w14:paraId="4B9FCC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78EAA1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65676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536D52E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szCs w:val="24"/>
                <w:highlight w:val="none"/>
              </w:rPr>
              <w:t>内蒙古兴安盟乌兰浩特市义勒力特机场飞行员公寓</w:t>
            </w:r>
          </w:p>
        </w:tc>
      </w:tr>
      <w:tr w14:paraId="395C93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7D67C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A4FDD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601EE5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胡晓鸣15248076485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配航材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eastAsia="zh-CN"/>
              </w:rPr>
              <w:t>）</w:t>
            </w:r>
          </w:p>
          <w:p w14:paraId="38BE06CB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屈永军0482-2772783</w:t>
            </w:r>
          </w:p>
          <w:p w14:paraId="4D134B8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13947481565</w:t>
            </w:r>
          </w:p>
        </w:tc>
      </w:tr>
      <w:tr w14:paraId="7480A9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E33749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</w:p>
        </w:tc>
      </w:tr>
      <w:tr w14:paraId="582250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F7C3F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highlight w:val="none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D5D3B4D">
            <w:pP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 xml:space="preserve"> </w:t>
            </w:r>
          </w:p>
        </w:tc>
      </w:tr>
      <w:tr w14:paraId="68DF9B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31651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</w:p>
        </w:tc>
      </w:tr>
      <w:tr w14:paraId="5BBB77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5E42C79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highlight w:val="none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266635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231F5CD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呼和浩特1小时45分，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北京2小时</w:t>
            </w:r>
          </w:p>
        </w:tc>
      </w:tr>
      <w:tr w14:paraId="500D79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1492BC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77D4DD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EB0941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长春4小时4</w:t>
            </w:r>
            <w: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  <w:t>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哈尔滨陆运预计</w:t>
            </w:r>
            <w: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  <w:t>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小时；沈阳</w:t>
            </w:r>
            <w: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  <w:t>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小时；</w:t>
            </w:r>
          </w:p>
        </w:tc>
      </w:tr>
      <w:tr w14:paraId="2B4383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4684E98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39DB3E2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A938AB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N/A</w:t>
            </w:r>
          </w:p>
        </w:tc>
      </w:tr>
      <w:tr w14:paraId="46C79D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F58DEB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</w:p>
        </w:tc>
      </w:tr>
      <w:tr w14:paraId="7A81DB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C01EB4E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highlight w:val="none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34A757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N/A</w:t>
            </w:r>
          </w:p>
        </w:tc>
      </w:tr>
      <w:tr w14:paraId="734B9A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CAF5E9B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227E405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</w:p>
        </w:tc>
      </w:tr>
    </w:tbl>
    <w:p w14:paraId="3BFDC1DA">
      <w:pPr>
        <w:rPr>
          <w:rFonts w:hint="default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  <w:t>部分航班，班期和机型不定，仅供参考，以当天实际航班和机型为准。</w:t>
      </w:r>
    </w:p>
    <w:p w14:paraId="5F517282">
      <w:pPr>
        <w:rPr>
          <w:rFonts w:hint="default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  <w:t>国航 CA1135 737首都06：55——09:00</w:t>
      </w:r>
    </w:p>
    <w:p w14:paraId="71987B8D">
      <w:pP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  <w:t>华夏航G52809 A320 呼和浩特07:40——09:25</w:t>
      </w:r>
    </w:p>
    <w:p w14:paraId="3A018EEE">
      <w:pPr>
        <w:rPr>
          <w:rFonts w:hint="default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  <w:t>南航 CZ6608 737 武汉12:25——15:29</w:t>
      </w:r>
    </w:p>
    <w:p w14:paraId="1F9C7A3E">
      <w:pP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  <w:t>华夏航G52651 A320 呼和浩特13:00——14:45</w:t>
      </w:r>
    </w:p>
    <w:p w14:paraId="6BEE3E62">
      <w:pPr>
        <w:rPr>
          <w:rFonts w:hint="default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  <w:lang w:val="en-US" w:eastAsia="zh-CN"/>
        </w:rPr>
        <w:t>中联航 KN2957 737 大兴18:00——20:05</w:t>
      </w:r>
    </w:p>
    <w:p w14:paraId="063051F4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5E11C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21E6D64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E6D64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B01C6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1769"/>
    <w:rsid w:val="000B4766"/>
    <w:rsid w:val="000D061E"/>
    <w:rsid w:val="000E49B0"/>
    <w:rsid w:val="000F6173"/>
    <w:rsid w:val="00170382"/>
    <w:rsid w:val="0017119E"/>
    <w:rsid w:val="00172A27"/>
    <w:rsid w:val="00174C95"/>
    <w:rsid w:val="00193301"/>
    <w:rsid w:val="001952FF"/>
    <w:rsid w:val="001A36E8"/>
    <w:rsid w:val="001A78E7"/>
    <w:rsid w:val="001B3AB3"/>
    <w:rsid w:val="001C4F17"/>
    <w:rsid w:val="001C7799"/>
    <w:rsid w:val="0020251C"/>
    <w:rsid w:val="00232CA5"/>
    <w:rsid w:val="00244666"/>
    <w:rsid w:val="00281D5E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569DB"/>
    <w:rsid w:val="00472839"/>
    <w:rsid w:val="00481BF7"/>
    <w:rsid w:val="00484B34"/>
    <w:rsid w:val="0048743E"/>
    <w:rsid w:val="004950B7"/>
    <w:rsid w:val="004A07C1"/>
    <w:rsid w:val="004A58A6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6307F"/>
    <w:rsid w:val="006735F2"/>
    <w:rsid w:val="00676866"/>
    <w:rsid w:val="006A2EE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7F6AF5"/>
    <w:rsid w:val="00820BE3"/>
    <w:rsid w:val="00826EB3"/>
    <w:rsid w:val="00843639"/>
    <w:rsid w:val="00866036"/>
    <w:rsid w:val="00880D5B"/>
    <w:rsid w:val="0088367A"/>
    <w:rsid w:val="008878B4"/>
    <w:rsid w:val="008A3A4D"/>
    <w:rsid w:val="008B70E6"/>
    <w:rsid w:val="008C5C10"/>
    <w:rsid w:val="008D608E"/>
    <w:rsid w:val="008E7D64"/>
    <w:rsid w:val="00933997"/>
    <w:rsid w:val="009452F1"/>
    <w:rsid w:val="0096337C"/>
    <w:rsid w:val="00965440"/>
    <w:rsid w:val="00977C5A"/>
    <w:rsid w:val="009921BE"/>
    <w:rsid w:val="009A27B9"/>
    <w:rsid w:val="009C0E1C"/>
    <w:rsid w:val="009C1945"/>
    <w:rsid w:val="00A0701A"/>
    <w:rsid w:val="00A3573D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291C44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1D184C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E56BCA"/>
    <w:rsid w:val="10025FF0"/>
    <w:rsid w:val="10323DEB"/>
    <w:rsid w:val="10343A84"/>
    <w:rsid w:val="114E4586"/>
    <w:rsid w:val="115E4759"/>
    <w:rsid w:val="130059ED"/>
    <w:rsid w:val="136271A7"/>
    <w:rsid w:val="1363402F"/>
    <w:rsid w:val="13C90AFD"/>
    <w:rsid w:val="13E33C6B"/>
    <w:rsid w:val="1488604A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7635DD"/>
    <w:rsid w:val="1BD4719D"/>
    <w:rsid w:val="1BF13150"/>
    <w:rsid w:val="1C2E2F3C"/>
    <w:rsid w:val="1D2D1547"/>
    <w:rsid w:val="1E0210EA"/>
    <w:rsid w:val="1ECB1D68"/>
    <w:rsid w:val="202F60AC"/>
    <w:rsid w:val="20601D2D"/>
    <w:rsid w:val="20E16D61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3E41BD9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9B7657"/>
    <w:rsid w:val="36A52284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52818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B3676F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894808"/>
    <w:rsid w:val="429C5C97"/>
    <w:rsid w:val="42A01047"/>
    <w:rsid w:val="44242D7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9F27B5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3F0017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EB394F"/>
    <w:rsid w:val="5BCE405B"/>
    <w:rsid w:val="5C57517A"/>
    <w:rsid w:val="5C8E5C36"/>
    <w:rsid w:val="5C9E58F8"/>
    <w:rsid w:val="5CBD324D"/>
    <w:rsid w:val="5D335EDE"/>
    <w:rsid w:val="5D673243"/>
    <w:rsid w:val="5D7531D0"/>
    <w:rsid w:val="5D975AA5"/>
    <w:rsid w:val="5D9C5B0D"/>
    <w:rsid w:val="5E013462"/>
    <w:rsid w:val="5F3B05C9"/>
    <w:rsid w:val="60235579"/>
    <w:rsid w:val="604A73C7"/>
    <w:rsid w:val="606A0416"/>
    <w:rsid w:val="61471CA2"/>
    <w:rsid w:val="61D40024"/>
    <w:rsid w:val="6248747F"/>
    <w:rsid w:val="62826D67"/>
    <w:rsid w:val="631E4D1F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832DCB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161DC0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620078"/>
    <w:rsid w:val="7A476C20"/>
    <w:rsid w:val="7AB777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BC89A3-8F3D-48C0-A45B-B364E6FD5F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587</Words>
  <Characters>928</Characters>
  <Lines>4</Lines>
  <Paragraphs>1</Paragraphs>
  <TotalTime>0</TotalTime>
  <ScaleCrop>false</ScaleCrop>
  <LinksUpToDate>false</LinksUpToDate>
  <CharactersWithSpaces>941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2024-10-18T05:41:14Z</dcterms:modified>
  <dc:title>2015/1/27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5AAB1EC748B34859AB740168BF9097BC_12</vt:lpwstr>
  </property>
</Properties>
</file>