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 w14:paraId="0BF8F4F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9342F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西安咸阳国际机场</w:t>
            </w:r>
          </w:p>
        </w:tc>
      </w:tr>
      <w:tr w14:paraId="2CB4608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5D9F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7F0C7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D2737F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陕西/西安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8FD39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0E863C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XIY</w:t>
            </w:r>
          </w:p>
        </w:tc>
      </w:tr>
      <w:tr w14:paraId="6499305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2E8B833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14:paraId="7A0AF83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C0EAA7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14:paraId="51320EA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A8FC85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F9E2E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998C97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14:paraId="05592B7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16CD3FF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44307B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B24E6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551854A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 w14:paraId="417D9EF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5BF22E3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7FB10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70E4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7DA6C94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</w:tr>
      <w:tr w14:paraId="0808B01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27D41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B33645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46D7C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 w14:paraId="37BD218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14:paraId="38F6FA3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5DDF2437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6254788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20DE1C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A75C53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0A081C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C9C716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850452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14:paraId="749D45E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50C2675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0188AB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11C1D22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59662F2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BAB7DC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，视情求援当地</w:t>
            </w:r>
          </w:p>
        </w:tc>
      </w:tr>
      <w:tr w14:paraId="6FB90CA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B573F56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3CF53B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679A68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14F5224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DBCFBF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，视情求援当地</w:t>
            </w:r>
          </w:p>
        </w:tc>
      </w:tr>
      <w:tr w14:paraId="5DF6D9C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13EF8B2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0C8976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0C15F37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97F60E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DC71976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，视情求援当地</w:t>
            </w:r>
          </w:p>
        </w:tc>
      </w:tr>
      <w:tr w14:paraId="6069EA67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B2436F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3C23B1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5F899B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6879E65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1EF62189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</w:t>
            </w:r>
          </w:p>
        </w:tc>
      </w:tr>
      <w:tr w14:paraId="4EF5947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000899E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76B0D97C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B787主轮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50470AD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0DE1C58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041E109E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求援海航</w:t>
            </w:r>
          </w:p>
        </w:tc>
      </w:tr>
      <w:tr w14:paraId="6FC3C6B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0A0330A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01E25294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490AEC3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3817AC1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628277C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3257E04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49EBB5C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CBE68B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F3EB906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12CA9F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241C0E88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自我保障</w:t>
            </w:r>
          </w:p>
        </w:tc>
      </w:tr>
      <w:tr w14:paraId="6B6B5B1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637DEEB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14DBE4C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 w14:paraId="6B52981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C0F56D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 w14:paraId="75D8356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/成都</w:t>
            </w:r>
          </w:p>
        </w:tc>
      </w:tr>
      <w:tr w14:paraId="637A7B2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66BE119C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1ACB50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1095C2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350362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3579C6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DF1F6E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14:paraId="1FDF0DD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351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FEBCEA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9352CA3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海航西安配有A320/A321机轮资源</w:t>
            </w:r>
          </w:p>
          <w:p w14:paraId="2B126F60"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B787前轮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D00731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63DE0D2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电话：0898-65987130/31</w:t>
            </w:r>
          </w:p>
          <w:p w14:paraId="7DE24EBF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0898-68875172</w:t>
            </w:r>
          </w:p>
          <w:p w14:paraId="30F81AB6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"mailto:aogdesk@hnair.com"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  <w:p w14:paraId="711F5C34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"mailto:aogdesk-hak@hnair.com"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aogdesk-hak@hnair.com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292C790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D26F1CF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069CD50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东航西安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维修基地，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备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A320系列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资源</w:t>
            </w:r>
          </w:p>
          <w:p w14:paraId="613D9415"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库房地址：陕西省咸阳市渭</w:t>
            </w: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城区底张街道机场空港东二路002号，029-89677436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A1A17DF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5AC5E3FF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东航上海总部：021-22379771/79772/79773</w:t>
            </w:r>
          </w:p>
          <w:p w14:paraId="5D504B3A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instrText xml:space="preserve"> HYPERLINK "mailto:aog-desk@ceair.com"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aog-desk@ceair.com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fldChar w:fldCharType="end"/>
            </w:r>
          </w:p>
        </w:tc>
      </w:tr>
      <w:tr w14:paraId="03BD88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A05D451"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深航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4B02B43A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深航西安基地，配备320机轮及航材资源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0C84319"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09B9C01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深航总部 联系电话：0755-23167632  18938952623</w:t>
            </w:r>
          </w:p>
          <w:p w14:paraId="02098FD5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AOG:18938850285/0755-23167117</w:t>
            </w:r>
          </w:p>
          <w:p w14:paraId="0F782264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邮箱：sza_aog@shenzhenair.com</w:t>
            </w:r>
          </w:p>
        </w:tc>
      </w:tr>
      <w:tr w14:paraId="57B0D7DF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3FE014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川航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306FDAF"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川航西安配备320系列机轮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1E2A3481">
            <w:pPr>
              <w:widowControl/>
              <w:shd w:val="clear" w:color="auto" w:fill="FFFFFF"/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17442A1D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电话：028-65391298    13908081935（24*7）</w:t>
            </w:r>
          </w:p>
          <w:p w14:paraId="6FFA5286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邮箱：aog-csc@sichuanair.com</w:t>
            </w:r>
          </w:p>
        </w:tc>
      </w:tr>
      <w:tr w14:paraId="3900736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F2FB6F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长龙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747C41FB"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长龙西安分公司，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配有A320系列机轮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及部分资源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65B88DCD">
            <w:pPr>
              <w:widowControl/>
              <w:shd w:val="clear" w:color="auto" w:fill="FFFFFF"/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3919DFF9"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/>
              </w:rPr>
              <w:t>0571-82352612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邮箱：aog@loongair.cn</w:t>
            </w:r>
          </w:p>
        </w:tc>
      </w:tr>
      <w:tr w14:paraId="6C6BE57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0700FA4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27BFA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春秋西安配备321主轮（重型胎）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248EF7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互援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631ACDEB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春秋上海总部：021-22352781</w:t>
            </w:r>
          </w:p>
          <w:p w14:paraId="0AF9E20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邮箱：aog@ch.com</w:t>
            </w:r>
          </w:p>
        </w:tc>
      </w:tr>
      <w:tr w14:paraId="1758031D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5AE55338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kern w:val="0"/>
                <w:sz w:val="24"/>
                <w:szCs w:val="24"/>
                <w:lang w:val="en-US" w:eastAsia="zh-CN"/>
              </w:rPr>
              <w:t>华夏航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22A0CBF6">
            <w:pPr>
              <w:jc w:val="center"/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华夏配备A30机轮</w:t>
            </w:r>
          </w:p>
          <w:p w14:paraId="19F0E87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前轮与我司胎皮不一致，需要成对更换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 w14:paraId="31FC74D3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 w14:paraId="7C7B9062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AOG邮箱：aog@chinaexpressair.com</w:t>
            </w:r>
          </w:p>
          <w:p w14:paraId="20814AC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sz w:val="24"/>
                <w:szCs w:val="24"/>
                <w:lang w:eastAsia="zh-CN"/>
              </w:rPr>
              <w:t>AOG值班电话：183 2332 7390</w:t>
            </w:r>
          </w:p>
        </w:tc>
      </w:tr>
      <w:tr w14:paraId="657E865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C921F74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0E0A94A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2BC18F59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12E1968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西安咸阳机场西部机场集团航空地勤（西安）有限公司机务工程部</w:t>
            </w:r>
          </w:p>
        </w:tc>
      </w:tr>
      <w:tr w14:paraId="7A17F1B2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6088CCCD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3F4E25F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1065840C">
            <w:pPr>
              <w:widowControl/>
              <w:shd w:val="clear" w:color="auto" w:fill="FFFFFF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西安咸阳机场西部机场集团航空地勤（西安）有限公司机务工程部</w:t>
            </w:r>
          </w:p>
        </w:tc>
      </w:tr>
      <w:tr w14:paraId="75B15E50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D1602A7"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2CC2080D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386A0A28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电话：</w:t>
            </w:r>
            <w:r>
              <w:rPr>
                <w:rFonts w:ascii="宋体" w:hAnsi="宋体" w:cs="宋体"/>
                <w:color w:val="000000"/>
                <w:sz w:val="24"/>
                <w:szCs w:val="24"/>
              </w:rPr>
              <w:t>029-88790351/029-88796165/029-88798419</w:t>
            </w:r>
          </w:p>
        </w:tc>
      </w:tr>
      <w:tr w14:paraId="50123D5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7A80C54B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1A3C39F6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6C13F44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 w14:paraId="4AF9BEEC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西安营业部监管 电话：029-87651580/1 手机：15332384813</w:t>
            </w:r>
          </w:p>
        </w:tc>
      </w:tr>
      <w:tr w14:paraId="0AB64E68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095BF37A"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4EA5533B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622CF157"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79B110FE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97E19A3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上海空运预计2小时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北京1.5小时</w:t>
            </w:r>
          </w:p>
        </w:tc>
      </w:tr>
      <w:tr w14:paraId="1B028D3A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 w14:paraId="2C365056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14:paraId="5F306160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 w14:paraId="13F13229"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成都8小时（750KM）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兰州9小时；郑州6小时</w:t>
            </w:r>
          </w:p>
        </w:tc>
      </w:tr>
      <w:tr w14:paraId="20EED10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E07A795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11673137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 w14:paraId="71C5EFF7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 w14:paraId="54F9CE5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 w14:paraId="4425B6E1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 w14:paraId="7E620F94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0723DEFA"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 w14:paraId="576C6CBC"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 w14:paraId="6BD5ED7E"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 w14:paraId="0D161CAC"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1421EB"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 w14:paraId="4D19A641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D19A641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96B62"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hjMTY2NDAxMDFmZTU4YjY3YzEzODYxNWJmYmNhZjU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584F6C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9E5AD5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8F67E2"/>
    <w:rsid w:val="16944BA4"/>
    <w:rsid w:val="16AF0D85"/>
    <w:rsid w:val="16B36D4D"/>
    <w:rsid w:val="16F64F12"/>
    <w:rsid w:val="16F818A3"/>
    <w:rsid w:val="16FF7334"/>
    <w:rsid w:val="172413AF"/>
    <w:rsid w:val="17A2338B"/>
    <w:rsid w:val="17A24608"/>
    <w:rsid w:val="18357AFF"/>
    <w:rsid w:val="18405D00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0B6212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9D47C3E"/>
    <w:rsid w:val="2B767EC9"/>
    <w:rsid w:val="2B811ED8"/>
    <w:rsid w:val="2B9938FC"/>
    <w:rsid w:val="2BDE795C"/>
    <w:rsid w:val="2C127475"/>
    <w:rsid w:val="2D095DD0"/>
    <w:rsid w:val="2E03028B"/>
    <w:rsid w:val="2E2E65FE"/>
    <w:rsid w:val="2EA0522C"/>
    <w:rsid w:val="2EDB26E4"/>
    <w:rsid w:val="2F071947"/>
    <w:rsid w:val="2F696868"/>
    <w:rsid w:val="2FAC3F1B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273A96"/>
    <w:rsid w:val="486459E2"/>
    <w:rsid w:val="48751B18"/>
    <w:rsid w:val="48EE48B5"/>
    <w:rsid w:val="49505F48"/>
    <w:rsid w:val="4964001D"/>
    <w:rsid w:val="49B830A9"/>
    <w:rsid w:val="4A170F03"/>
    <w:rsid w:val="4A3D71F8"/>
    <w:rsid w:val="4A9E15C3"/>
    <w:rsid w:val="4B0E0FB1"/>
    <w:rsid w:val="4B6323E0"/>
    <w:rsid w:val="4C1655A2"/>
    <w:rsid w:val="4C3C600D"/>
    <w:rsid w:val="4C770E9A"/>
    <w:rsid w:val="4E681522"/>
    <w:rsid w:val="4FCF633B"/>
    <w:rsid w:val="50002B1C"/>
    <w:rsid w:val="5089354D"/>
    <w:rsid w:val="509945FB"/>
    <w:rsid w:val="50C2317A"/>
    <w:rsid w:val="529E56C6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040B45"/>
    <w:rsid w:val="593801A3"/>
    <w:rsid w:val="59B84BD4"/>
    <w:rsid w:val="59D33201"/>
    <w:rsid w:val="5AD722D4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37CB9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8EC633B"/>
    <w:rsid w:val="69E7711F"/>
    <w:rsid w:val="6A1C185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A2560E"/>
    <w:rsid w:val="6CC060CC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8AC7C82"/>
    <w:rsid w:val="793F6C1D"/>
    <w:rsid w:val="7942758F"/>
    <w:rsid w:val="7A476C20"/>
    <w:rsid w:val="7B2C0E24"/>
    <w:rsid w:val="7B783856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562</Words>
  <Characters>1043</Characters>
  <Lines>5</Lines>
  <Paragraphs>1</Paragraphs>
  <TotalTime>0</TotalTime>
  <ScaleCrop>false</ScaleCrop>
  <LinksUpToDate>false</LinksUpToDate>
  <CharactersWithSpaces>1054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Alienare</cp:lastModifiedBy>
  <cp:lastPrinted>2019-08-29T02:57:00Z</cp:lastPrinted>
  <dcterms:modified xsi:type="dcterms:W3CDTF">2024-11-19T01:44:36Z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BD5C2CD736FB4B30A96F417A118EA8B9_12</vt:lpwstr>
  </property>
</Properties>
</file>