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42ADB9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307189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锡林浩特机场</w:t>
            </w:r>
          </w:p>
        </w:tc>
      </w:tr>
      <w:tr w14:paraId="4CA68F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E09A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3A0C9A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39DC7F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内蒙古/锡林浩特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3627E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5C3D142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XIL</w:t>
            </w:r>
          </w:p>
        </w:tc>
      </w:tr>
      <w:tr w14:paraId="1998C8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AD0324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3B178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A16CC6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7C66AD7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101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AA80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3C8297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4AED04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3F1C06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BA1F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63FE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4E770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E3B5C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745A8E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9791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0B58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1A4C7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CBD7A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7F382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32598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E981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C701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813C0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7C264A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7F532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880BB5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0AED71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D13C90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EDB9FE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9A83A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44B318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385EDA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9FEDA8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938D9A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866F2F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4DAE01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3F37AA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798F61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0F46E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1FE338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36D83C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3A531A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418E23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F9652F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782801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F50B25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60F3D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646136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暂无航班</w:t>
            </w:r>
          </w:p>
        </w:tc>
      </w:tr>
      <w:tr w14:paraId="1B6C58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27151E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3126FD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787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E7FEE3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</w:tcPr>
          <w:p w14:paraId="37D8A1F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</w:tcPr>
          <w:p w14:paraId="2471272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暂无航班</w:t>
            </w:r>
          </w:p>
        </w:tc>
      </w:tr>
      <w:tr w14:paraId="377280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B7E6EF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27489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787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0FA433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</w:tcPr>
          <w:p w14:paraId="42C28AA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</w:tcPr>
          <w:p w14:paraId="39A668B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暂无航班</w:t>
            </w:r>
          </w:p>
        </w:tc>
      </w:tr>
      <w:tr w14:paraId="7C11B8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830FD6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126C28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3D6F7F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7EEC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CA724A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4A1514E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BC0FB1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F6F521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B964FB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A4E10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011B8B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66D681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5AD6D5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6C0CF9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4B89FA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1807E6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FE16A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033903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99E19B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D72E5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5911CA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6DFBC7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42EA2E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356B2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362660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D2252B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190EC18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国航有滑油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，7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87APU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EASTMAN#TO#2389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</w:t>
            </w:r>
          </w:p>
          <w:p w14:paraId="73459210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CAD18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2ACD971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国航AOG</w:t>
            </w:r>
          </w:p>
          <w:p w14:paraId="23CF6963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国航总部电话</w:t>
            </w:r>
          </w:p>
          <w:p w14:paraId="74C7413D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010-64537139</w:t>
            </w:r>
          </w:p>
          <w:p w14:paraId="4FDD75F5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23A53638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</w:t>
            </w:r>
          </w:p>
          <w:p w14:paraId="29C11EC7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aogoffice@airchina.com</w:t>
            </w:r>
          </w:p>
        </w:tc>
      </w:tr>
      <w:tr w14:paraId="355719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3E9D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1D9DDB7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东航有滑油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，液压油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96C93A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A13ACBF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东航AOG</w:t>
            </w:r>
          </w:p>
          <w:p w14:paraId="24038255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东航上海总部，东航AOG</w:t>
            </w:r>
          </w:p>
          <w:p w14:paraId="69C270B1">
            <w:pPr>
              <w:widowControl/>
              <w:shd w:val="clear" w:color="auto" w:fill="FFFFFF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021-22379771/79772/79773</w:t>
            </w:r>
          </w:p>
          <w:p w14:paraId="6D8DB732">
            <w:pPr>
              <w:widowControl/>
              <w:shd w:val="clear" w:color="auto" w:fill="FFFFFF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  <w:p w14:paraId="6E9A5737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邮箱</w:t>
            </w:r>
          </w:p>
          <w:p w14:paraId="03AAB2AB">
            <w:pPr>
              <w:widowControl/>
              <w:shd w:val="clear" w:color="auto" w:fill="FFFFFF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aog-desk@ceair.com</w:t>
            </w:r>
          </w:p>
        </w:tc>
      </w:tr>
      <w:tr w14:paraId="7868F5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1ED176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AB40BB8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青岛航有液压油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583146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409425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青岛航</w:t>
            </w:r>
          </w:p>
          <w:p w14:paraId="2734E0C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</w:t>
            </w:r>
          </w:p>
          <w:p w14:paraId="718D8D1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13256855370</w:t>
            </w:r>
          </w:p>
          <w:p w14:paraId="0713D0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3C7BEE4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1524634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邮箱：aog@qdairlines.com</w:t>
            </w:r>
          </w:p>
        </w:tc>
      </w:tr>
      <w:tr w14:paraId="74FEE7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07B7DB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83452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9834D9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BA3147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24"/>
                <w:rFonts w:hint="eastAsia" w:ascii="Helvetica" w:hAnsi="Helvetica"/>
                <w:color w:val="333333"/>
                <w:shd w:val="clear" w:color="auto" w:fill="FFFFFF"/>
              </w:rPr>
              <w:t>锡林浩特机场</w:t>
            </w:r>
          </w:p>
        </w:tc>
      </w:tr>
      <w:tr w14:paraId="31867C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5F761C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29E2D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AAB16B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24"/>
                <w:rFonts w:ascii="Helvetica" w:hAnsi="Helvetica"/>
                <w:color w:val="333333"/>
                <w:shd w:val="clear" w:color="auto" w:fill="FFFFFF"/>
              </w:rPr>
              <w:t>内蒙古自治区</w:t>
            </w:r>
            <w:r>
              <w:fldChar w:fldCharType="begin"/>
            </w:r>
            <w:r>
              <w:instrText xml:space="preserve"> HYPERLINK "https://baike.baidu.com/item/%E9%94%A1%E6%9E%97%E9%83%AD%E5%8B%92%E7%9B%9F/5020479?fromModule=lemma_inlink" \t "_blank" </w:instrText>
            </w:r>
            <w:r>
              <w:fldChar w:fldCharType="separate"/>
            </w:r>
            <w:r>
              <w:rPr>
                <w:rStyle w:val="24"/>
                <w:color w:val="333333"/>
              </w:rPr>
              <w:t>锡林郭勒盟</w:t>
            </w:r>
            <w:r>
              <w:rPr>
                <w:rStyle w:val="24"/>
                <w:color w:val="333333"/>
              </w:rPr>
              <w:fldChar w:fldCharType="end"/>
            </w:r>
            <w:r>
              <w:rPr>
                <w:rStyle w:val="24"/>
                <w:rFonts w:ascii="Helvetica" w:hAnsi="Helvetica"/>
                <w:color w:val="333333"/>
                <w:shd w:val="clear" w:color="auto" w:fill="FFFFFF"/>
              </w:rPr>
              <w:t>锡林浩特市</w:t>
            </w:r>
            <w:r>
              <w:rPr>
                <w:rStyle w:val="24"/>
                <w:rFonts w:hint="eastAsia" w:ascii="Helvetica" w:hAnsi="Helvetica"/>
                <w:color w:val="333333"/>
                <w:shd w:val="clear" w:color="auto" w:fill="FFFFFF"/>
              </w:rPr>
              <w:t>锡林浩特机场</w:t>
            </w:r>
          </w:p>
        </w:tc>
      </w:tr>
      <w:tr w14:paraId="14358F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726603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1E9416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2CD476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15247958836怀大伟（锡林浩特机务负责人）</w:t>
            </w:r>
          </w:p>
          <w:p w14:paraId="1F85B7F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配送航材的收件人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乌安齐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18047924000</w:t>
            </w:r>
          </w:p>
        </w:tc>
      </w:tr>
      <w:tr w14:paraId="7669D1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41F297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BBF2C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0C38D1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C3501BB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421692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4DD3BE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27E55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AADC7F2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29897C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E2D0F1A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上海约3小时；赤峰4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分钟；呼和浩特5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分钟；北京1小时；天津1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小时；郑州1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.6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小时；哈尔滨1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.6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小时；大连2小时；</w:t>
            </w:r>
          </w:p>
        </w:tc>
      </w:tr>
      <w:tr w14:paraId="118A1A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8F724E2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70AF007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5B6161C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赤峰预计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4.5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420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KM）；北京首都7小时（6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30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;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呼和浩特6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小时（6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50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KM）;沈阳9小时（9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KM）；</w:t>
            </w:r>
          </w:p>
        </w:tc>
      </w:tr>
      <w:tr w14:paraId="29427D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926F524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B0B3708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7C5835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686807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EA710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ECEA2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4304814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CC14D6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3BCA0C45">
      <w:pPr>
        <w:jc w:val="left"/>
        <w:rPr>
          <w:rFonts w:ascii="宋体" w:hAnsi="宋体" w:cs="宋体"/>
          <w:sz w:val="24"/>
          <w:szCs w:val="24"/>
        </w:rPr>
      </w:pPr>
    </w:p>
    <w:p w14:paraId="4B02C0A5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19D0E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395C614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95C614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8A0CB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52FE1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04A5C"/>
    <w:rsid w:val="00170382"/>
    <w:rsid w:val="0017119E"/>
    <w:rsid w:val="00172A27"/>
    <w:rsid w:val="00174C95"/>
    <w:rsid w:val="001952FF"/>
    <w:rsid w:val="001A1AA5"/>
    <w:rsid w:val="001A36E8"/>
    <w:rsid w:val="001A78E7"/>
    <w:rsid w:val="001C4F17"/>
    <w:rsid w:val="001C7799"/>
    <w:rsid w:val="001F1FE7"/>
    <w:rsid w:val="0020251C"/>
    <w:rsid w:val="00232CA5"/>
    <w:rsid w:val="00244666"/>
    <w:rsid w:val="00293F71"/>
    <w:rsid w:val="002C3223"/>
    <w:rsid w:val="002D6BFD"/>
    <w:rsid w:val="002F169C"/>
    <w:rsid w:val="002F7668"/>
    <w:rsid w:val="0036274F"/>
    <w:rsid w:val="00375076"/>
    <w:rsid w:val="00377902"/>
    <w:rsid w:val="00383F42"/>
    <w:rsid w:val="00395C6E"/>
    <w:rsid w:val="003B1462"/>
    <w:rsid w:val="003B1FD5"/>
    <w:rsid w:val="003B26A2"/>
    <w:rsid w:val="003C0D36"/>
    <w:rsid w:val="003D3DAB"/>
    <w:rsid w:val="003F3BE7"/>
    <w:rsid w:val="003F4FA0"/>
    <w:rsid w:val="003F6BBE"/>
    <w:rsid w:val="004023B0"/>
    <w:rsid w:val="004119DF"/>
    <w:rsid w:val="00472839"/>
    <w:rsid w:val="00481BF7"/>
    <w:rsid w:val="00484B34"/>
    <w:rsid w:val="004950B7"/>
    <w:rsid w:val="004A07C1"/>
    <w:rsid w:val="004D13E8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E7B9E"/>
    <w:rsid w:val="005F5A80"/>
    <w:rsid w:val="005F7D16"/>
    <w:rsid w:val="00616273"/>
    <w:rsid w:val="006417E6"/>
    <w:rsid w:val="00660D1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3DA4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37BD1"/>
    <w:rsid w:val="00B61ED1"/>
    <w:rsid w:val="00B723EF"/>
    <w:rsid w:val="00B95276"/>
    <w:rsid w:val="00BA04A8"/>
    <w:rsid w:val="00BA1C38"/>
    <w:rsid w:val="00BA69EA"/>
    <w:rsid w:val="00BB0D44"/>
    <w:rsid w:val="00BD60AA"/>
    <w:rsid w:val="00C03166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183C"/>
    <w:rsid w:val="00C96A6E"/>
    <w:rsid w:val="00CA486D"/>
    <w:rsid w:val="00CA562C"/>
    <w:rsid w:val="00CB1789"/>
    <w:rsid w:val="00CD154D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5042"/>
    <w:rsid w:val="00DB6990"/>
    <w:rsid w:val="00DC7D25"/>
    <w:rsid w:val="00DE0FE3"/>
    <w:rsid w:val="00DE1670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555F5"/>
    <w:rsid w:val="00F64E1D"/>
    <w:rsid w:val="00F77BC4"/>
    <w:rsid w:val="00FA227F"/>
    <w:rsid w:val="00FA23AF"/>
    <w:rsid w:val="00FC0F25"/>
    <w:rsid w:val="00FC3135"/>
    <w:rsid w:val="00FC4D91"/>
    <w:rsid w:val="00FD4745"/>
    <w:rsid w:val="01022EEE"/>
    <w:rsid w:val="01262142"/>
    <w:rsid w:val="01884259"/>
    <w:rsid w:val="01CC0423"/>
    <w:rsid w:val="02124197"/>
    <w:rsid w:val="021B5211"/>
    <w:rsid w:val="023D639D"/>
    <w:rsid w:val="02AE33C7"/>
    <w:rsid w:val="02D07167"/>
    <w:rsid w:val="03A10EB6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46C9C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194DE6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7A369A0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1E81704E"/>
    <w:rsid w:val="1FCA0044"/>
    <w:rsid w:val="1FCA5469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B050AD"/>
    <w:rsid w:val="2EDB26E4"/>
    <w:rsid w:val="2F071947"/>
    <w:rsid w:val="30F933B5"/>
    <w:rsid w:val="31E0576B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6E5D82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781101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5879B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601E1E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4F812B9"/>
    <w:rsid w:val="553F0297"/>
    <w:rsid w:val="55B54BF4"/>
    <w:rsid w:val="560107F6"/>
    <w:rsid w:val="56295B74"/>
    <w:rsid w:val="57DB6535"/>
    <w:rsid w:val="57F6715F"/>
    <w:rsid w:val="582544FA"/>
    <w:rsid w:val="58416161"/>
    <w:rsid w:val="590356BD"/>
    <w:rsid w:val="593801A3"/>
    <w:rsid w:val="59D33201"/>
    <w:rsid w:val="5AEB394F"/>
    <w:rsid w:val="5B993CFC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E4C419B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7D4605E"/>
    <w:rsid w:val="6830179C"/>
    <w:rsid w:val="68C21D27"/>
    <w:rsid w:val="69D066C0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691C0B"/>
    <w:rsid w:val="6FA83436"/>
    <w:rsid w:val="712B74CB"/>
    <w:rsid w:val="716D79F8"/>
    <w:rsid w:val="718E433C"/>
    <w:rsid w:val="71B10356"/>
    <w:rsid w:val="71CE25EB"/>
    <w:rsid w:val="7200504A"/>
    <w:rsid w:val="72267BF8"/>
    <w:rsid w:val="724B2C01"/>
    <w:rsid w:val="72A268AC"/>
    <w:rsid w:val="72BA63DA"/>
    <w:rsid w:val="72D001C0"/>
    <w:rsid w:val="73120F83"/>
    <w:rsid w:val="737A107B"/>
    <w:rsid w:val="73AF64A8"/>
    <w:rsid w:val="73EC5986"/>
    <w:rsid w:val="740C7D15"/>
    <w:rsid w:val="74DE7E91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372E68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27346B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24">
    <w:name w:val="text_btylm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10658C-57C4-4B9F-AE0F-04186860A2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438</Words>
  <Characters>752</Characters>
  <Lines>7</Lines>
  <Paragraphs>2</Paragraphs>
  <TotalTime>72</TotalTime>
  <ScaleCrop>false</ScaleCrop>
  <LinksUpToDate>false</LinksUpToDate>
  <CharactersWithSpaces>754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2024-11-11T07:42:42Z</dcterms:modified>
  <dc:title>2015/1/27</dc:title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26900A2C9BF6407196B7A98EAE122EF9_12</vt:lpwstr>
  </property>
</Properties>
</file>